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69" w:rsidRPr="00F90489" w:rsidRDefault="00FD49D7" w:rsidP="00F904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F90489">
        <w:rPr>
          <w:rFonts w:ascii="Times New Roman" w:eastAsia="Calibri" w:hAnsi="Times New Roman" w:cs="Times New Roman"/>
          <w:b/>
          <w:bCs/>
          <w:color w:val="000000"/>
        </w:rPr>
        <w:t>Карточка</w:t>
      </w:r>
      <w:r w:rsidR="00747F69" w:rsidRPr="00F90489">
        <w:rPr>
          <w:rFonts w:ascii="Times New Roman" w:eastAsia="Calibri" w:hAnsi="Times New Roman" w:cs="Times New Roman"/>
          <w:b/>
          <w:bCs/>
          <w:color w:val="000000"/>
        </w:rPr>
        <w:t xml:space="preserve"> проекта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3820"/>
      </w:tblGrid>
      <w:tr w:rsidR="00747F69" w:rsidRPr="00F90489" w:rsidTr="00747F69">
        <w:tc>
          <w:tcPr>
            <w:tcW w:w="10740" w:type="dxa"/>
            <w:hideMark/>
          </w:tcPr>
          <w:p w:rsidR="00747F69" w:rsidRPr="00F90489" w:rsidRDefault="00747F69" w:rsidP="00F90489">
            <w:pPr>
              <w:spacing w:before="240"/>
              <w:jc w:val="center"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  <w:b/>
              </w:rPr>
              <w:t xml:space="preserve">КАРТОЧКА ПРОЕКТА </w:t>
            </w:r>
            <w:r w:rsidR="00C15C3E" w:rsidRPr="00F90489">
              <w:rPr>
                <w:rFonts w:ascii="Times New Roman" w:hAnsi="Times New Roman"/>
                <w:i/>
              </w:rPr>
              <w:t>«Эффективная организация и оптимизация рабочего времени педагогического работника</w:t>
            </w:r>
            <w:r w:rsidRPr="00F90489">
              <w:rPr>
                <w:rFonts w:ascii="Times New Roman" w:hAnsi="Times New Roman"/>
                <w:i/>
              </w:rPr>
              <w:t>»</w:t>
            </w:r>
            <w:r w:rsidR="00970A48" w:rsidRPr="00F90489">
              <w:t xml:space="preserve"> </w:t>
            </w:r>
          </w:p>
        </w:tc>
        <w:tc>
          <w:tcPr>
            <w:tcW w:w="3820" w:type="dxa"/>
            <w:hideMark/>
          </w:tcPr>
          <w:p w:rsidR="00747F69" w:rsidRPr="00F90489" w:rsidRDefault="00747F69" w:rsidP="00F90489">
            <w:pPr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>УТВЕРЖДАЮ</w:t>
            </w:r>
          </w:p>
          <w:p w:rsidR="00FD49D7" w:rsidRPr="00F90489" w:rsidRDefault="00FD49D7" w:rsidP="00F90489">
            <w:pPr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 xml:space="preserve">Заведующий МБДОУ ЦРР </w:t>
            </w:r>
          </w:p>
          <w:p w:rsidR="00FD49D7" w:rsidRPr="00F90489" w:rsidRDefault="00FD49D7" w:rsidP="00F90489">
            <w:pPr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>детский сад № 4</w:t>
            </w:r>
          </w:p>
          <w:p w:rsidR="00747F69" w:rsidRPr="00F90489" w:rsidRDefault="00FD49D7" w:rsidP="00F90489">
            <w:pPr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  <w:i/>
                <w:u w:val="single"/>
              </w:rPr>
              <w:t>______</w:t>
            </w:r>
            <w:r w:rsidR="00747F69" w:rsidRPr="00F90489">
              <w:rPr>
                <w:rFonts w:ascii="Times New Roman" w:hAnsi="Times New Roman"/>
                <w:i/>
                <w:u w:val="single"/>
              </w:rPr>
              <w:t xml:space="preserve">             </w:t>
            </w:r>
            <w:proofErr w:type="spellStart"/>
            <w:r w:rsidRPr="00F90489">
              <w:rPr>
                <w:rFonts w:ascii="Times New Roman" w:hAnsi="Times New Roman"/>
              </w:rPr>
              <w:t>Т.В.Зеленова</w:t>
            </w:r>
            <w:proofErr w:type="spellEnd"/>
          </w:p>
          <w:p w:rsidR="00747F69" w:rsidRPr="00F90489" w:rsidRDefault="00FD49D7" w:rsidP="00F90489">
            <w:pPr>
              <w:rPr>
                <w:rFonts w:ascii="Times New Roman" w:hAnsi="Times New Roman"/>
                <w:i/>
                <w:u w:val="single"/>
              </w:rPr>
            </w:pPr>
            <w:r w:rsidRPr="00F90489">
              <w:rPr>
                <w:rFonts w:ascii="Times New Roman" w:hAnsi="Times New Roman"/>
                <w:i/>
                <w:u w:val="single"/>
              </w:rPr>
              <w:t>«</w:t>
            </w:r>
            <w:r w:rsidR="00A907EF" w:rsidRPr="00F90489">
              <w:rPr>
                <w:rFonts w:ascii="Times New Roman" w:hAnsi="Times New Roman"/>
                <w:i/>
                <w:u w:val="single"/>
              </w:rPr>
              <w:t>01» июня</w:t>
            </w:r>
            <w:r w:rsidRPr="00F90489">
              <w:rPr>
                <w:rFonts w:ascii="Times New Roman" w:hAnsi="Times New Roman"/>
                <w:i/>
                <w:u w:val="single"/>
              </w:rPr>
              <w:t xml:space="preserve"> 2021 года</w:t>
            </w:r>
          </w:p>
        </w:tc>
      </w:tr>
    </w:tbl>
    <w:p w:rsidR="00747F69" w:rsidRPr="00F90489" w:rsidRDefault="00747F69" w:rsidP="00F904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54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83"/>
        <w:gridCol w:w="7200"/>
      </w:tblGrid>
      <w:tr w:rsidR="00747F69" w:rsidRPr="00F90489" w:rsidTr="00F904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69" w:rsidRPr="00F90489" w:rsidRDefault="00747F69" w:rsidP="00F90489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>ВОВЛЕЧЕННЫЕ ЛИЦА И РАМКИ ПРОЕКТА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F69" w:rsidRPr="00F90489" w:rsidRDefault="00747F69" w:rsidP="00F90489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69" w:rsidRPr="00F90489" w:rsidRDefault="00747F69" w:rsidP="00F90489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>ОБОСНОВНАИЕ ВЫБОРА</w:t>
            </w:r>
          </w:p>
        </w:tc>
      </w:tr>
      <w:tr w:rsidR="00747F69" w:rsidRPr="00F90489" w:rsidTr="00F90489">
        <w:trPr>
          <w:trHeight w:val="185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9" w:rsidRPr="00F90489" w:rsidRDefault="00747F69" w:rsidP="00F90489">
            <w:pPr>
              <w:spacing w:after="60"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 xml:space="preserve">Заказчики процесса — </w:t>
            </w:r>
            <w:r w:rsidR="00FD49D7" w:rsidRPr="00F90489">
              <w:rPr>
                <w:rFonts w:ascii="Times New Roman" w:hAnsi="Times New Roman"/>
                <w:b/>
              </w:rPr>
              <w:t>родители, сотрудники</w:t>
            </w:r>
          </w:p>
          <w:p w:rsidR="00747F69" w:rsidRPr="00F90489" w:rsidRDefault="00747F69" w:rsidP="00F90489">
            <w:pPr>
              <w:spacing w:after="60"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 xml:space="preserve">Периметр проекта — </w:t>
            </w:r>
            <w:r w:rsidR="0028637D" w:rsidRPr="00F90489">
              <w:rPr>
                <w:rFonts w:ascii="Times New Roman" w:hAnsi="Times New Roman"/>
                <w:b/>
              </w:rPr>
              <w:t>помещения МБДОУ ЦРР детский сад № 4</w:t>
            </w:r>
          </w:p>
          <w:p w:rsidR="00747F69" w:rsidRPr="00F90489" w:rsidRDefault="00747F69" w:rsidP="00F90489">
            <w:pPr>
              <w:spacing w:after="60"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 xml:space="preserve">Владелец процесса — </w:t>
            </w:r>
            <w:r w:rsidR="00FD49D7" w:rsidRPr="00F90489">
              <w:rPr>
                <w:rFonts w:ascii="Times New Roman" w:hAnsi="Times New Roman"/>
                <w:b/>
              </w:rPr>
              <w:t>заведующий МБДОУ ЦРР детский сад № 4</w:t>
            </w:r>
            <w:r w:rsidR="0028637D" w:rsidRPr="00F90489">
              <w:rPr>
                <w:rFonts w:ascii="Times New Roman" w:hAnsi="Times New Roman"/>
                <w:b/>
              </w:rPr>
              <w:t xml:space="preserve"> Зеленова Татьяна Владимировна</w:t>
            </w:r>
          </w:p>
          <w:p w:rsidR="00747F69" w:rsidRPr="00F90489" w:rsidRDefault="00747F69" w:rsidP="00F90489">
            <w:pPr>
              <w:spacing w:after="60"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>Руководитель проекта —</w:t>
            </w:r>
            <w:r w:rsidR="0028637D" w:rsidRPr="00F90489">
              <w:rPr>
                <w:rFonts w:ascii="Times New Roman" w:hAnsi="Times New Roman"/>
                <w:b/>
              </w:rPr>
              <w:t xml:space="preserve"> старший воспитатель </w:t>
            </w:r>
            <w:r w:rsidR="00FD49D7" w:rsidRPr="00F90489">
              <w:rPr>
                <w:rFonts w:ascii="Times New Roman" w:hAnsi="Times New Roman"/>
                <w:b/>
              </w:rPr>
              <w:t>МБДОУ ЦРР детский сад № 4</w:t>
            </w:r>
            <w:r w:rsidR="0028637D" w:rsidRPr="00F90489">
              <w:rPr>
                <w:rFonts w:ascii="Times New Roman" w:hAnsi="Times New Roman"/>
                <w:b/>
              </w:rPr>
              <w:t xml:space="preserve"> Молчанова Оксана Викторовна</w:t>
            </w:r>
          </w:p>
          <w:p w:rsidR="00747F69" w:rsidRPr="00F90489" w:rsidRDefault="00747F69" w:rsidP="00F90489">
            <w:pPr>
              <w:spacing w:after="60"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  <w:b/>
              </w:rPr>
              <w:t>Команда проекта</w:t>
            </w:r>
            <w:r w:rsidRPr="00F90489">
              <w:rPr>
                <w:rFonts w:ascii="Times New Roman" w:hAnsi="Times New Roman"/>
              </w:rPr>
              <w:t xml:space="preserve"> — </w:t>
            </w:r>
            <w:r w:rsidR="00FD49D7" w:rsidRPr="00F90489">
              <w:rPr>
                <w:rFonts w:ascii="Times New Roman" w:hAnsi="Times New Roman"/>
                <w:b/>
              </w:rPr>
              <w:t>админи</w:t>
            </w:r>
            <w:r w:rsidR="0028637D" w:rsidRPr="00F90489">
              <w:rPr>
                <w:rFonts w:ascii="Times New Roman" w:hAnsi="Times New Roman"/>
                <w:b/>
              </w:rPr>
              <w:t>страция, педагоги МБДОУ ЦРР детский сад № 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F69" w:rsidRPr="00F90489" w:rsidRDefault="00747F69" w:rsidP="00F90489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9" w:rsidRPr="00F90489" w:rsidRDefault="00747F69" w:rsidP="00F90489">
            <w:pPr>
              <w:spacing w:after="120"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 xml:space="preserve">Ключевой риск — </w:t>
            </w:r>
            <w:r w:rsidR="0028637D" w:rsidRPr="00F90489">
              <w:rPr>
                <w:rFonts w:ascii="Times New Roman" w:hAnsi="Times New Roman"/>
                <w:b/>
              </w:rPr>
              <w:t xml:space="preserve">отказ педагогического работника от участия в проекте </w:t>
            </w:r>
          </w:p>
          <w:p w:rsidR="00747F69" w:rsidRPr="00F90489" w:rsidRDefault="00747F69" w:rsidP="00F90489">
            <w:pPr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>Проблемы:</w:t>
            </w:r>
          </w:p>
          <w:p w:rsidR="00C15C3E" w:rsidRPr="00F90489" w:rsidRDefault="000E78BB" w:rsidP="00F9048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 xml:space="preserve">Трудности в ориентировке </w:t>
            </w:r>
            <w:r w:rsidR="00C15C3E" w:rsidRPr="00F90489">
              <w:rPr>
                <w:rFonts w:ascii="Times New Roman" w:hAnsi="Times New Roman"/>
                <w:b/>
              </w:rPr>
              <w:t>пространства внутри здания</w:t>
            </w:r>
          </w:p>
          <w:p w:rsidR="000E78BB" w:rsidRPr="00F90489" w:rsidRDefault="000E78BB" w:rsidP="00F9048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>Наличие потерь времени в текущих режимных моментах восп</w:t>
            </w:r>
            <w:r w:rsidR="00C15C3E" w:rsidRPr="00F90489">
              <w:rPr>
                <w:rFonts w:ascii="Times New Roman" w:hAnsi="Times New Roman"/>
                <w:b/>
              </w:rPr>
              <w:t xml:space="preserve">итателей и воспитанников групп </w:t>
            </w:r>
          </w:p>
          <w:p w:rsidR="00747F69" w:rsidRPr="00F90489" w:rsidRDefault="000E78BB" w:rsidP="00F9048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>Неоптимальное использование рабочего времени и рабочего места педагогами.</w:t>
            </w:r>
          </w:p>
        </w:tc>
      </w:tr>
      <w:tr w:rsidR="00747F69" w:rsidRPr="00F90489" w:rsidTr="00F90489">
        <w:trPr>
          <w:trHeight w:val="235"/>
        </w:trPr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F69" w:rsidRPr="00F90489" w:rsidRDefault="00747F69" w:rsidP="00F904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747F69" w:rsidRPr="00F90489" w:rsidRDefault="00747F69" w:rsidP="00F90489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F69" w:rsidRPr="00F90489" w:rsidRDefault="00747F69" w:rsidP="00F90489">
            <w:pPr>
              <w:rPr>
                <w:rFonts w:ascii="Times New Roman" w:hAnsi="Times New Roman"/>
                <w:b/>
              </w:rPr>
            </w:pPr>
          </w:p>
        </w:tc>
      </w:tr>
      <w:tr w:rsidR="00747F69" w:rsidRPr="00F90489" w:rsidTr="00F9048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69" w:rsidRPr="00F90489" w:rsidRDefault="00747F69" w:rsidP="00F90489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>ЦЕЛИ И ПЛАНОВЫЙ ЭФФЕКТ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F69" w:rsidRPr="00F90489" w:rsidRDefault="00747F69" w:rsidP="00F90489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69" w:rsidRPr="00F90489" w:rsidRDefault="00747F69" w:rsidP="00F90489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/>
              </w:rPr>
            </w:pPr>
            <w:r w:rsidRPr="00F90489">
              <w:rPr>
                <w:rFonts w:ascii="Times New Roman" w:hAnsi="Times New Roman"/>
                <w:b/>
              </w:rPr>
              <w:t>КЛЮЧЕВЫЕ СОБЫТИЯ ПРОЕКТА</w:t>
            </w:r>
          </w:p>
        </w:tc>
      </w:tr>
      <w:tr w:rsidR="00747F69" w:rsidRPr="00F90489" w:rsidTr="00F90489">
        <w:trPr>
          <w:trHeight w:val="214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9" w:rsidRPr="00F90489" w:rsidRDefault="00747F69" w:rsidP="00F90489">
            <w:pPr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1"/>
              <w:gridCol w:w="2590"/>
              <w:gridCol w:w="2551"/>
            </w:tblGrid>
            <w:tr w:rsidR="00747F69" w:rsidRPr="00F90489" w:rsidTr="00970A48"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69" w:rsidRPr="00F90489" w:rsidRDefault="00747F69" w:rsidP="00F90489">
                  <w:pPr>
                    <w:rPr>
                      <w:rFonts w:ascii="Times New Roman" w:hAnsi="Times New Roman"/>
                      <w:b/>
                    </w:rPr>
                  </w:pPr>
                  <w:r w:rsidRPr="00F90489">
                    <w:rPr>
                      <w:rFonts w:ascii="Times New Roman" w:hAnsi="Times New Roman"/>
                      <w:b/>
                    </w:rPr>
                    <w:t>Наименование цели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69" w:rsidRPr="00F90489" w:rsidRDefault="00747F69" w:rsidP="00F90489">
                  <w:pPr>
                    <w:rPr>
                      <w:rFonts w:ascii="Times New Roman" w:hAnsi="Times New Roman"/>
                      <w:b/>
                    </w:rPr>
                  </w:pPr>
                  <w:r w:rsidRPr="00F90489">
                    <w:rPr>
                      <w:rFonts w:ascii="Times New Roman" w:hAnsi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7F69" w:rsidRPr="00F90489" w:rsidRDefault="00747F69" w:rsidP="00F90489">
                  <w:pPr>
                    <w:rPr>
                      <w:rFonts w:ascii="Times New Roman" w:hAnsi="Times New Roman"/>
                      <w:b/>
                    </w:rPr>
                  </w:pPr>
                  <w:r w:rsidRPr="00F90489">
                    <w:rPr>
                      <w:rFonts w:ascii="Times New Roman" w:hAnsi="Times New Roman"/>
                      <w:b/>
                    </w:rPr>
                    <w:t>Целевой показатель</w:t>
                  </w:r>
                </w:p>
              </w:tc>
            </w:tr>
            <w:tr w:rsidR="00747F69" w:rsidRPr="00F90489" w:rsidTr="00970A48"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3E" w:rsidRPr="00F90489" w:rsidRDefault="00114EBD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>Усовершенствование системы внутренней навигации для преодоления трудностей посетителей организации при ориентировке в пространстве внутри здания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69" w:rsidRPr="00F90489" w:rsidRDefault="00C15C3E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 xml:space="preserve">Трудности в ориентировке пространства внутри здания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69" w:rsidRPr="00F90489" w:rsidRDefault="00970A48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>Сокращение времени в нахождении необходимого специалиста, группы</w:t>
                  </w:r>
                </w:p>
              </w:tc>
            </w:tr>
            <w:tr w:rsidR="00747F69" w:rsidRPr="00F90489" w:rsidTr="00970A48"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69" w:rsidRPr="00F90489" w:rsidRDefault="00114EBD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>Внедрение системы визуализации в развивающей среде в рамках организации особого порядка воспитанников в процессе режимных моментов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69" w:rsidRPr="00F90489" w:rsidRDefault="00C15C3E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 xml:space="preserve">Наличие потерь времени в текущих режимных моментах воспитателей и воспитанников групп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69" w:rsidRPr="00F90489" w:rsidRDefault="00A907EF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 xml:space="preserve">Оптимальное использование </w:t>
                  </w:r>
                  <w:r w:rsidR="00970A48" w:rsidRPr="00F90489">
                    <w:rPr>
                      <w:rFonts w:ascii="Times New Roman" w:hAnsi="Times New Roman"/>
                    </w:rPr>
                    <w:t xml:space="preserve">времени в текущих режимных моментах воспитателей и воспитанников групп </w:t>
                  </w:r>
                </w:p>
              </w:tc>
            </w:tr>
            <w:tr w:rsidR="00FD49D7" w:rsidRPr="00F90489" w:rsidTr="00970A48"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D7" w:rsidRPr="00F90489" w:rsidRDefault="00FD49D7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lastRenderedPageBreak/>
                    <w:t>Оптимизация рабочего места педагогических работников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D7" w:rsidRPr="00F90489" w:rsidRDefault="00C15C3E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>Неоптимальное использование рабочего места педагогами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48" w:rsidRPr="00F90489" w:rsidRDefault="00970A48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>Сокращение потери времени в подготовке к важным мероприятиям и событиям, рабочим моментам</w:t>
                  </w:r>
                </w:p>
              </w:tc>
            </w:tr>
            <w:tr w:rsidR="00FD49D7" w:rsidRPr="00F90489" w:rsidTr="00970A48"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D7" w:rsidRPr="00F90489" w:rsidRDefault="00114EBD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>Вовлечение родителей и педагогов в онлайн-общение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D7" w:rsidRPr="00F90489" w:rsidRDefault="00C15C3E" w:rsidP="00F90489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>Неоптимальное использование рабочего времени педагогами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A48" w:rsidRPr="00F90489" w:rsidRDefault="00A907EF" w:rsidP="000C3E9F">
                  <w:pPr>
                    <w:rPr>
                      <w:rFonts w:ascii="Times New Roman" w:hAnsi="Times New Roman"/>
                    </w:rPr>
                  </w:pPr>
                  <w:r w:rsidRPr="00F90489">
                    <w:rPr>
                      <w:rFonts w:ascii="Times New Roman" w:hAnsi="Times New Roman"/>
                    </w:rPr>
                    <w:t xml:space="preserve">Сокращение потери времени </w:t>
                  </w:r>
                  <w:r w:rsidR="00970A48" w:rsidRPr="00F90489">
                    <w:rPr>
                      <w:rFonts w:ascii="Times New Roman" w:hAnsi="Times New Roman"/>
                    </w:rPr>
                    <w:t xml:space="preserve">бесед с родителями в связи с занятостью педагога. </w:t>
                  </w:r>
                  <w:bookmarkStart w:id="0" w:name="_GoBack"/>
                  <w:bookmarkEnd w:id="0"/>
                </w:p>
              </w:tc>
            </w:tr>
          </w:tbl>
          <w:p w:rsidR="00747F69" w:rsidRPr="00F90489" w:rsidRDefault="00747F69" w:rsidP="00F90489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F69" w:rsidRPr="00F90489" w:rsidRDefault="00747F69" w:rsidP="00F9048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69" w:rsidRPr="00F90489" w:rsidRDefault="00747F69" w:rsidP="00F90489">
            <w:pPr>
              <w:numPr>
                <w:ilvl w:val="0"/>
                <w:numId w:val="3"/>
              </w:numPr>
              <w:spacing w:after="120"/>
              <w:ind w:hanging="357"/>
              <w:contextualSpacing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>Старт проекта —</w:t>
            </w:r>
            <w:r w:rsidR="00A907EF" w:rsidRPr="00F90489">
              <w:rPr>
                <w:rFonts w:ascii="Times New Roman" w:hAnsi="Times New Roman"/>
              </w:rPr>
              <w:t xml:space="preserve"> 01.06</w:t>
            </w:r>
            <w:r w:rsidR="0028637D" w:rsidRPr="00F90489">
              <w:rPr>
                <w:rFonts w:ascii="Times New Roman" w:hAnsi="Times New Roman"/>
              </w:rPr>
              <w:t>.</w:t>
            </w:r>
            <w:r w:rsidR="00C15C3E" w:rsidRPr="00F90489">
              <w:rPr>
                <w:rFonts w:ascii="Times New Roman" w:hAnsi="Times New Roman"/>
              </w:rPr>
              <w:t>2021 года</w:t>
            </w:r>
          </w:p>
          <w:p w:rsidR="00747F69" w:rsidRPr="00F90489" w:rsidRDefault="00747F69" w:rsidP="00F90489">
            <w:pPr>
              <w:numPr>
                <w:ilvl w:val="0"/>
                <w:numId w:val="3"/>
              </w:numPr>
              <w:spacing w:after="120"/>
              <w:ind w:hanging="357"/>
              <w:contextualSpacing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>Диагностика и определение целевого состояния —</w:t>
            </w:r>
            <w:r w:rsidR="00A907EF" w:rsidRPr="00F90489">
              <w:rPr>
                <w:rFonts w:ascii="Times New Roman" w:hAnsi="Times New Roman"/>
              </w:rPr>
              <w:t xml:space="preserve"> 01.06-18.06</w:t>
            </w:r>
            <w:r w:rsidR="0028637D" w:rsidRPr="00F90489">
              <w:rPr>
                <w:rFonts w:ascii="Times New Roman" w:hAnsi="Times New Roman"/>
              </w:rPr>
              <w:t>.2021 года</w:t>
            </w:r>
          </w:p>
          <w:p w:rsidR="00747F69" w:rsidRPr="00F90489" w:rsidRDefault="00747F69" w:rsidP="00F90489">
            <w:pPr>
              <w:numPr>
                <w:ilvl w:val="0"/>
                <w:numId w:val="4"/>
              </w:numPr>
              <w:spacing w:after="120"/>
              <w:ind w:hanging="357"/>
              <w:contextualSpacing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>разработка карты текущего состояния —</w:t>
            </w:r>
            <w:r w:rsidR="00A907EF" w:rsidRPr="00F90489">
              <w:rPr>
                <w:rFonts w:ascii="Times New Roman" w:hAnsi="Times New Roman"/>
              </w:rPr>
              <w:t xml:space="preserve"> 21.06-25.06</w:t>
            </w:r>
            <w:r w:rsidR="0028637D" w:rsidRPr="00F90489">
              <w:rPr>
                <w:rFonts w:ascii="Times New Roman" w:hAnsi="Times New Roman"/>
              </w:rPr>
              <w:t>.2021 года</w:t>
            </w:r>
          </w:p>
          <w:p w:rsidR="00747F69" w:rsidRPr="00F90489" w:rsidRDefault="00747F69" w:rsidP="00F90489">
            <w:pPr>
              <w:numPr>
                <w:ilvl w:val="0"/>
                <w:numId w:val="4"/>
              </w:numPr>
              <w:spacing w:after="120"/>
              <w:ind w:hanging="357"/>
              <w:contextualSpacing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>разработка карты целевого состояния —</w:t>
            </w:r>
            <w:r w:rsidR="00A907EF" w:rsidRPr="00F90489">
              <w:rPr>
                <w:rFonts w:ascii="Times New Roman" w:hAnsi="Times New Roman"/>
              </w:rPr>
              <w:t xml:space="preserve"> 28.06.-02.07</w:t>
            </w:r>
            <w:r w:rsidR="0028637D" w:rsidRPr="00F90489">
              <w:rPr>
                <w:rFonts w:ascii="Times New Roman" w:hAnsi="Times New Roman"/>
              </w:rPr>
              <w:t>.2021 года</w:t>
            </w:r>
          </w:p>
          <w:p w:rsidR="00747F69" w:rsidRPr="00F90489" w:rsidRDefault="00747F69" w:rsidP="00F90489">
            <w:pPr>
              <w:numPr>
                <w:ilvl w:val="0"/>
                <w:numId w:val="3"/>
              </w:numPr>
              <w:spacing w:after="120"/>
              <w:ind w:hanging="357"/>
              <w:contextualSpacing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 xml:space="preserve">Внедрение улучшений — </w:t>
            </w:r>
            <w:r w:rsidR="0028637D" w:rsidRPr="00F90489">
              <w:rPr>
                <w:rFonts w:ascii="Times New Roman" w:hAnsi="Times New Roman"/>
              </w:rPr>
              <w:t>0</w:t>
            </w:r>
            <w:r w:rsidR="00A907EF" w:rsidRPr="00F90489">
              <w:rPr>
                <w:rFonts w:ascii="Times New Roman" w:hAnsi="Times New Roman"/>
              </w:rPr>
              <w:t xml:space="preserve">5.07- 15.10.2021 года </w:t>
            </w:r>
          </w:p>
          <w:p w:rsidR="00747F69" w:rsidRPr="00F90489" w:rsidRDefault="00747F69" w:rsidP="00F9048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 xml:space="preserve">совещание по защите подходов внедрения — </w:t>
            </w:r>
            <w:r w:rsidR="00A907EF" w:rsidRPr="00F90489">
              <w:rPr>
                <w:rFonts w:ascii="Times New Roman" w:hAnsi="Times New Roman"/>
              </w:rPr>
              <w:t>01.06</w:t>
            </w:r>
            <w:r w:rsidR="0028637D" w:rsidRPr="00F90489">
              <w:rPr>
                <w:rFonts w:ascii="Times New Roman" w:hAnsi="Times New Roman"/>
              </w:rPr>
              <w:t>.2021 года</w:t>
            </w:r>
          </w:p>
          <w:p w:rsidR="00747F69" w:rsidRPr="00F90489" w:rsidRDefault="00747F69" w:rsidP="00F9048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 xml:space="preserve">Закрепление результатов и закрытие проектов — </w:t>
            </w:r>
            <w:r w:rsidR="00A907EF" w:rsidRPr="00F90489">
              <w:rPr>
                <w:rFonts w:ascii="Times New Roman" w:hAnsi="Times New Roman"/>
              </w:rPr>
              <w:t>18.10-29.10. 2021</w:t>
            </w:r>
            <w:r w:rsidR="0028637D" w:rsidRPr="00F90489">
              <w:rPr>
                <w:rFonts w:ascii="Times New Roman" w:hAnsi="Times New Roman"/>
              </w:rPr>
              <w:t xml:space="preserve"> года</w:t>
            </w:r>
          </w:p>
          <w:p w:rsidR="00747F69" w:rsidRPr="00F90489" w:rsidRDefault="00747F69" w:rsidP="00F9048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F90489">
              <w:rPr>
                <w:rFonts w:ascii="Times New Roman" w:hAnsi="Times New Roman"/>
              </w:rPr>
              <w:t>завершающее совещание</w:t>
            </w:r>
            <w:r w:rsidR="00A907EF" w:rsidRPr="00F90489">
              <w:rPr>
                <w:rFonts w:ascii="Times New Roman" w:hAnsi="Times New Roman"/>
              </w:rPr>
              <w:t xml:space="preserve"> – 01.11.2021</w:t>
            </w:r>
            <w:r w:rsidR="0028637D" w:rsidRPr="00F90489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747F69" w:rsidRPr="00F90489" w:rsidRDefault="00747F69" w:rsidP="00F904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8637D" w:rsidRPr="00F90489" w:rsidRDefault="0028637D" w:rsidP="00F904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28637D" w:rsidRPr="00F90489" w:rsidRDefault="0028637D" w:rsidP="00F904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07EF" w:rsidRPr="00F90489" w:rsidRDefault="00A907EF" w:rsidP="00F904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28637D" w:rsidRDefault="0028637D" w:rsidP="00F904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0489" w:rsidRPr="00F90489" w:rsidRDefault="00F90489" w:rsidP="00F904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47F69" w:rsidRPr="00F90489" w:rsidRDefault="00747F69" w:rsidP="00F90489">
      <w:pPr>
        <w:spacing w:after="0" w:line="240" w:lineRule="auto"/>
        <w:rPr>
          <w:rFonts w:ascii="Times New Roman" w:eastAsia="Calibri" w:hAnsi="Times New Roman" w:cs="Times New Roman"/>
        </w:rPr>
      </w:pPr>
      <w:r w:rsidRPr="00F90489">
        <w:rPr>
          <w:rFonts w:ascii="Times New Roman" w:eastAsia="Calibri" w:hAnsi="Times New Roman" w:cs="Times New Roman"/>
        </w:rPr>
        <w:t xml:space="preserve">Руководитель проекта </w:t>
      </w:r>
      <w:r w:rsidRPr="00F90489">
        <w:rPr>
          <w:rFonts w:ascii="Times New Roman" w:eastAsia="Calibri" w:hAnsi="Times New Roman" w:cs="Times New Roman"/>
        </w:rPr>
        <w:tab/>
      </w:r>
      <w:r w:rsidRPr="00F90489">
        <w:rPr>
          <w:rFonts w:ascii="Times New Roman" w:eastAsia="Calibri" w:hAnsi="Times New Roman" w:cs="Times New Roman"/>
        </w:rPr>
        <w:tab/>
      </w:r>
      <w:r w:rsidRPr="00F90489">
        <w:rPr>
          <w:rFonts w:ascii="Times New Roman" w:eastAsia="Calibri" w:hAnsi="Times New Roman" w:cs="Times New Roman"/>
        </w:rPr>
        <w:tab/>
      </w:r>
      <w:r w:rsidRPr="00F90489">
        <w:rPr>
          <w:rFonts w:ascii="Times New Roman" w:eastAsia="Calibri" w:hAnsi="Times New Roman" w:cs="Times New Roman"/>
        </w:rPr>
        <w:tab/>
      </w:r>
      <w:r w:rsidRPr="00F90489">
        <w:rPr>
          <w:rFonts w:ascii="Times New Roman" w:eastAsia="Calibri" w:hAnsi="Times New Roman" w:cs="Times New Roman"/>
        </w:rPr>
        <w:tab/>
      </w:r>
      <w:r w:rsidRPr="00F90489">
        <w:rPr>
          <w:rFonts w:ascii="Times New Roman" w:eastAsia="Calibri" w:hAnsi="Times New Roman" w:cs="Times New Roman"/>
        </w:rPr>
        <w:tab/>
      </w:r>
      <w:r w:rsidR="0028637D" w:rsidRPr="00F90489">
        <w:rPr>
          <w:rFonts w:ascii="Times New Roman" w:eastAsia="Calibri" w:hAnsi="Times New Roman" w:cs="Times New Roman"/>
        </w:rPr>
        <w:tab/>
      </w:r>
      <w:r w:rsidR="0028637D" w:rsidRPr="00F90489">
        <w:rPr>
          <w:rFonts w:ascii="Times New Roman" w:eastAsia="Calibri" w:hAnsi="Times New Roman" w:cs="Times New Roman"/>
        </w:rPr>
        <w:tab/>
      </w:r>
      <w:r w:rsidR="0028637D" w:rsidRPr="00F90489">
        <w:rPr>
          <w:rFonts w:ascii="Times New Roman" w:eastAsia="Calibri" w:hAnsi="Times New Roman" w:cs="Times New Roman"/>
        </w:rPr>
        <w:tab/>
      </w:r>
      <w:r w:rsidR="0028637D" w:rsidRPr="00F90489">
        <w:rPr>
          <w:rFonts w:ascii="Times New Roman" w:eastAsia="Calibri" w:hAnsi="Times New Roman" w:cs="Times New Roman"/>
        </w:rPr>
        <w:tab/>
      </w:r>
      <w:proofErr w:type="spellStart"/>
      <w:r w:rsidR="0028637D" w:rsidRPr="00F90489">
        <w:rPr>
          <w:rFonts w:ascii="Times New Roman" w:eastAsia="Calibri" w:hAnsi="Times New Roman" w:cs="Times New Roman"/>
        </w:rPr>
        <w:t>О.В.Молчанова</w:t>
      </w:r>
      <w:proofErr w:type="spellEnd"/>
    </w:p>
    <w:p w:rsidR="00747F69" w:rsidRPr="00F90489" w:rsidRDefault="00747F69" w:rsidP="00F90489">
      <w:pPr>
        <w:spacing w:after="16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7C43FC" w:rsidRPr="00F90489" w:rsidRDefault="007C43FC" w:rsidP="00F90489">
      <w:pPr>
        <w:spacing w:line="240" w:lineRule="auto"/>
      </w:pPr>
    </w:p>
    <w:sectPr w:rsidR="007C43FC" w:rsidRPr="00F90489" w:rsidSect="00747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25A"/>
    <w:multiLevelType w:val="hybridMultilevel"/>
    <w:tmpl w:val="9DCC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87"/>
    <w:multiLevelType w:val="hybridMultilevel"/>
    <w:tmpl w:val="9DCC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7970"/>
    <w:multiLevelType w:val="hybridMultilevel"/>
    <w:tmpl w:val="1BC81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2F33D1"/>
    <w:multiLevelType w:val="hybridMultilevel"/>
    <w:tmpl w:val="0BF2C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5A4C42"/>
    <w:multiLevelType w:val="hybridMultilevel"/>
    <w:tmpl w:val="9110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97F10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462EF"/>
    <w:multiLevelType w:val="hybridMultilevel"/>
    <w:tmpl w:val="8F8EB34A"/>
    <w:lvl w:ilvl="0" w:tplc="5346F7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67"/>
    <w:rsid w:val="000C3E9F"/>
    <w:rsid w:val="000E78BB"/>
    <w:rsid w:val="00114EBD"/>
    <w:rsid w:val="0028637D"/>
    <w:rsid w:val="00553367"/>
    <w:rsid w:val="00651541"/>
    <w:rsid w:val="00747F69"/>
    <w:rsid w:val="007C43FC"/>
    <w:rsid w:val="00970A48"/>
    <w:rsid w:val="00A907EF"/>
    <w:rsid w:val="00C15C3E"/>
    <w:rsid w:val="00F90489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F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F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Црр 4</dc:creator>
  <cp:keywords/>
  <dc:description/>
  <cp:lastModifiedBy>Мдоу Црр 4</cp:lastModifiedBy>
  <cp:revision>7</cp:revision>
  <dcterms:created xsi:type="dcterms:W3CDTF">2021-10-07T06:37:00Z</dcterms:created>
  <dcterms:modified xsi:type="dcterms:W3CDTF">2021-10-07T12:20:00Z</dcterms:modified>
</cp:coreProperties>
</file>