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4772EC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с 23.03.2020 по </w:t>
      </w:r>
      <w:proofErr w:type="gramStart"/>
      <w:r w:rsidR="004772EC">
        <w:rPr>
          <w:rFonts w:ascii="Times New Roman" w:eastAsia="Times New Roman" w:hAnsi="Times New Roman" w:cs="Times New Roman"/>
          <w:sz w:val="28"/>
          <w:szCs w:val="28"/>
        </w:rPr>
        <w:t>26.03.2020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4772EC">
        <w:rPr>
          <w:rFonts w:ascii="Times New Roman" w:hAnsi="Times New Roman" w:cs="Times New Roman"/>
          <w:sz w:val="28"/>
          <w:szCs w:val="28"/>
        </w:rPr>
        <w:t>етировании принимали участие 184 родителя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добровольного(</w:t>
      </w:r>
      <w:proofErr w:type="spellStart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й)  исходила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станете свидетелем коррупционных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действий  в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 сообщите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bookmarkStart w:id="0" w:name="_GoBack"/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53257D"/>
    <w:rsid w:val="00582FDD"/>
    <w:rsid w:val="00596681"/>
    <w:rsid w:val="005B7CC9"/>
    <w:rsid w:val="006F2AEC"/>
    <w:rsid w:val="007C2C25"/>
    <w:rsid w:val="007E6AD7"/>
    <w:rsid w:val="0083677B"/>
    <w:rsid w:val="00844865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5D2C"/>
  <w15:docId w15:val="{D218C154-5055-40C7-8106-3830BF1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100</c:v>
                </c:pt>
                <c:pt idx="2">
                  <c:v>96</c:v>
                </c:pt>
                <c:pt idx="3">
                  <c:v>94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83</c:v>
                </c:pt>
                <c:pt idx="8">
                  <c:v>82</c:v>
                </c:pt>
                <c:pt idx="9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17</c:v>
                </c:pt>
                <c:pt idx="8">
                  <c:v>18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916224"/>
        <c:axId val="32917760"/>
        <c:axId val="32908160"/>
      </c:bar3DChart>
      <c:catAx>
        <c:axId val="329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917760"/>
        <c:crosses val="autoZero"/>
        <c:auto val="1"/>
        <c:lblAlgn val="ctr"/>
        <c:lblOffset val="100"/>
        <c:noMultiLvlLbl val="0"/>
      </c:catAx>
      <c:valAx>
        <c:axId val="32917760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32916224"/>
        <c:crosses val="autoZero"/>
        <c:crossBetween val="between"/>
      </c:valAx>
      <c:serAx>
        <c:axId val="3290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32917760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2C9A-B5B2-4934-90F9-E397C16F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19</cp:revision>
  <cp:lastPrinted>2017-03-23T12:24:00Z</cp:lastPrinted>
  <dcterms:created xsi:type="dcterms:W3CDTF">2015-12-04T06:56:00Z</dcterms:created>
  <dcterms:modified xsi:type="dcterms:W3CDTF">2020-06-18T07:39:00Z</dcterms:modified>
</cp:coreProperties>
</file>