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64" w:rsidRPr="001F13A6" w:rsidRDefault="00B95764" w:rsidP="008F2F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реализации антикоррупционного законодательств</w:t>
      </w:r>
      <w:r w:rsidR="001F13A6">
        <w:rPr>
          <w:rFonts w:ascii="Times New Roman" w:hAnsi="Times New Roman" w:cs="Times New Roman"/>
          <w:sz w:val="28"/>
          <w:szCs w:val="28"/>
        </w:rPr>
        <w:t xml:space="preserve">а в                                                             </w:t>
      </w:r>
      <w:r w:rsidR="001F13A6">
        <w:rPr>
          <w:rFonts w:ascii="Times New Roman" w:hAnsi="Times New Roman" w:cs="Times New Roman"/>
          <w:sz w:val="28"/>
          <w:szCs w:val="28"/>
          <w:u w:val="single"/>
        </w:rPr>
        <w:t>МБДОУ ЦРР детский сад № 4</w:t>
      </w:r>
    </w:p>
    <w:p w:rsidR="00B95764" w:rsidRDefault="00B95764" w:rsidP="00B957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образовательной организации </w:t>
      </w:r>
    </w:p>
    <w:p w:rsidR="00B95764" w:rsidRDefault="00B95764" w:rsidP="008F2F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551"/>
        <w:gridCol w:w="2552"/>
        <w:gridCol w:w="2976"/>
        <w:gridCol w:w="2552"/>
        <w:gridCol w:w="2551"/>
      </w:tblGrid>
      <w:tr w:rsidR="00420BD5" w:rsidRPr="00631A87" w:rsidTr="00260095">
        <w:tc>
          <w:tcPr>
            <w:tcW w:w="675" w:type="dxa"/>
          </w:tcPr>
          <w:p w:rsidR="00420BD5" w:rsidRPr="00631A87" w:rsidRDefault="00420BD5" w:rsidP="002B2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0BD5" w:rsidRPr="00631A87" w:rsidRDefault="00420BD5" w:rsidP="002B2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A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420BD5" w:rsidRDefault="00420BD5" w:rsidP="002B2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1A87">
              <w:rPr>
                <w:rFonts w:ascii="Times New Roman" w:hAnsi="Times New Roman" w:cs="Times New Roman"/>
                <w:sz w:val="24"/>
                <w:szCs w:val="24"/>
              </w:rPr>
              <w:t>аименование образовательной организации</w:t>
            </w:r>
          </w:p>
          <w:p w:rsidR="001F13A6" w:rsidRPr="00631A87" w:rsidRDefault="001F13A6" w:rsidP="002B2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0BD5" w:rsidRDefault="00420BD5" w:rsidP="00B95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наличии в холлах, вестибюлях, других доступных для родителей местах образовательной организации ящиков для обращений по предупреждению коррупции</w:t>
            </w:r>
          </w:p>
          <w:p w:rsidR="00420BD5" w:rsidRDefault="00420BD5" w:rsidP="00B95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D5" w:rsidRPr="00420BD5" w:rsidRDefault="00420BD5" w:rsidP="00B9576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D5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в каком помещении размещен вышеуказанный ящик)</w:t>
            </w:r>
          </w:p>
        </w:tc>
        <w:tc>
          <w:tcPr>
            <w:tcW w:w="2552" w:type="dxa"/>
          </w:tcPr>
          <w:p w:rsidR="00420BD5" w:rsidRPr="001F13A6" w:rsidRDefault="00420BD5" w:rsidP="002B2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разработке и размещении плана работы по недопущению незаконных сборов </w:t>
            </w:r>
          </w:p>
          <w:p w:rsidR="002D77DF" w:rsidRPr="001F13A6" w:rsidRDefault="002D77DF" w:rsidP="002B2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D5" w:rsidRPr="00420BD5" w:rsidRDefault="00420BD5" w:rsidP="002B293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</w:t>
            </w:r>
            <w:r w:rsidRPr="00420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ссылку на публикацию на сайте</w:t>
            </w:r>
            <w:r w:rsidRPr="00420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образовательной организации, где размещен вышеуказанный приказ)</w:t>
            </w:r>
          </w:p>
        </w:tc>
        <w:tc>
          <w:tcPr>
            <w:tcW w:w="2976" w:type="dxa"/>
          </w:tcPr>
          <w:p w:rsidR="00420BD5" w:rsidRDefault="00420BD5" w:rsidP="002B2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изданном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репетиторства</w:t>
            </w:r>
            <w:r w:rsidRPr="0063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со своими учениками, запрете использования школьных площадей для репетиторства </w:t>
            </w:r>
          </w:p>
          <w:p w:rsidR="00420BD5" w:rsidRDefault="00420BD5" w:rsidP="002B2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D5" w:rsidRDefault="00420BD5" w:rsidP="002B293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D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20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ссылку на публикацию на сайте</w:t>
            </w:r>
            <w:r w:rsidRPr="00420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образовательной организации, где размещен вышеуказанный приказ)</w:t>
            </w:r>
          </w:p>
          <w:p w:rsidR="005B5653" w:rsidRPr="00420BD5" w:rsidRDefault="005B5653" w:rsidP="002B293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20BD5" w:rsidRDefault="00420BD5" w:rsidP="002B2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анкетирования родителей по вопросам привлечения и расходования добровольных пожертвований  и целевых взносов физических лиц </w:t>
            </w:r>
          </w:p>
          <w:p w:rsidR="00420BD5" w:rsidRPr="00420BD5" w:rsidRDefault="00420BD5" w:rsidP="002B293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0BD5" w:rsidRPr="00631A87" w:rsidRDefault="00420BD5" w:rsidP="00420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D5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проведения анкетирования)</w:t>
            </w:r>
          </w:p>
        </w:tc>
        <w:tc>
          <w:tcPr>
            <w:tcW w:w="2551" w:type="dxa"/>
          </w:tcPr>
          <w:p w:rsidR="00260095" w:rsidRDefault="00260095" w:rsidP="0026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  <w:r w:rsidR="00420BD5" w:rsidRPr="00631A8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поступлении и расходовании добровольных </w:t>
            </w:r>
            <w:r w:rsidR="00420BD5" w:rsidRPr="00631A87">
              <w:rPr>
                <w:rFonts w:ascii="Times New Roman" w:hAnsi="Times New Roman" w:cs="Times New Roman"/>
                <w:sz w:val="24"/>
                <w:szCs w:val="24"/>
              </w:rPr>
              <w:t>пожертвований и целевых взносов</w:t>
            </w:r>
          </w:p>
          <w:p w:rsidR="00420BD5" w:rsidRDefault="00420BD5" w:rsidP="0026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095" w:rsidRPr="00631A87" w:rsidRDefault="00260095" w:rsidP="0026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D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20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ссылку на публикацию на сайте</w:t>
            </w:r>
            <w:r w:rsidRPr="00420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образовательной организ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ации, где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вышеуказанная информация)</w:t>
            </w:r>
          </w:p>
        </w:tc>
      </w:tr>
      <w:tr w:rsidR="00420BD5" w:rsidRPr="00631A87" w:rsidTr="00260095">
        <w:tc>
          <w:tcPr>
            <w:tcW w:w="675" w:type="dxa"/>
          </w:tcPr>
          <w:p w:rsidR="00420BD5" w:rsidRPr="00631A87" w:rsidRDefault="00420BD5" w:rsidP="002B2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420BD5" w:rsidRPr="00631A87" w:rsidRDefault="001F13A6" w:rsidP="002B2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детский сад № 4</w:t>
            </w:r>
          </w:p>
        </w:tc>
        <w:tc>
          <w:tcPr>
            <w:tcW w:w="2551" w:type="dxa"/>
          </w:tcPr>
          <w:p w:rsidR="00420BD5" w:rsidRPr="00631A87" w:rsidRDefault="008A0A36" w:rsidP="002B2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ящика</w:t>
            </w:r>
            <w:r w:rsidR="001F13A6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входных дверях</w:t>
            </w:r>
            <w:r w:rsidR="001F13A6">
              <w:rPr>
                <w:rFonts w:ascii="Times New Roman" w:hAnsi="Times New Roman" w:cs="Times New Roman"/>
                <w:sz w:val="24"/>
                <w:szCs w:val="24"/>
              </w:rPr>
              <w:t xml:space="preserve"> здания детского сада.</w:t>
            </w:r>
          </w:p>
        </w:tc>
        <w:tc>
          <w:tcPr>
            <w:tcW w:w="2552" w:type="dxa"/>
          </w:tcPr>
          <w:p w:rsidR="008F2F5C" w:rsidRPr="008F2F5C" w:rsidRDefault="008F2F5C" w:rsidP="008F2F5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lang w:eastAsia="en-US"/>
              </w:rPr>
            </w:pPr>
            <w:hyperlink r:id="rId6" w:history="1"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://</w:t>
              </w:r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dc</w:t>
              </w:r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-4.</w:t>
              </w:r>
              <w:proofErr w:type="spellStart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wp</w:t>
              </w:r>
              <w:proofErr w:type="spellEnd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-</w:t>
              </w:r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content</w:t>
              </w:r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/</w:t>
              </w:r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uploads</w:t>
              </w:r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/2017/03/</w:t>
              </w:r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Plan</w:t>
              </w:r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rabotyi</w:t>
              </w:r>
              <w:proofErr w:type="spellEnd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po</w:t>
              </w:r>
              <w:proofErr w:type="spellEnd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nedopushheniyu</w:t>
              </w:r>
              <w:proofErr w:type="spellEnd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nezakonnogo</w:t>
              </w:r>
              <w:proofErr w:type="spellEnd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sbora</w:t>
              </w:r>
              <w:proofErr w:type="spellEnd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denezhnyih</w:t>
              </w:r>
              <w:proofErr w:type="spellEnd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sredstv</w:t>
              </w:r>
              <w:proofErr w:type="spellEnd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pdf</w:t>
              </w:r>
              <w:proofErr w:type="spellEnd"/>
            </w:hyperlink>
          </w:p>
          <w:p w:rsidR="00420BD5" w:rsidRPr="001F13A6" w:rsidRDefault="00420BD5" w:rsidP="002B2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0BD5" w:rsidRPr="00631A87" w:rsidRDefault="008F2F5C" w:rsidP="001F1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20BD5" w:rsidRPr="00631A87" w:rsidRDefault="008F2F5C" w:rsidP="002600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20.03.2017 по 23.03.17</w:t>
            </w:r>
          </w:p>
        </w:tc>
        <w:tc>
          <w:tcPr>
            <w:tcW w:w="2551" w:type="dxa"/>
          </w:tcPr>
          <w:p w:rsidR="00CE23E2" w:rsidRPr="008F2F5C" w:rsidRDefault="008F2F5C" w:rsidP="008F2F5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0000FF"/>
                <w:u w:val="single"/>
                <w:lang w:eastAsia="en-US"/>
              </w:rPr>
            </w:pPr>
            <w:hyperlink r:id="rId7" w:history="1">
              <w:r w:rsidRPr="008F2F5C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http://dc-4.ru/wp-content/uploads/2017/01/Otchet-o-rashodovanii-dobrovolnyih-pozhertvovaniy-1-kvartal-2017-goda.pdf</w:t>
              </w:r>
            </w:hyperlink>
          </w:p>
          <w:p w:rsidR="00420BD5" w:rsidRPr="001F13A6" w:rsidRDefault="00420BD5" w:rsidP="002B2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095" w:rsidRDefault="00260095" w:rsidP="002600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F5C" w:rsidRDefault="008F2F5C" w:rsidP="002600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ЦРР</w:t>
      </w:r>
      <w:bookmarkStart w:id="0" w:name="_GoBack"/>
      <w:bookmarkEnd w:id="0"/>
    </w:p>
    <w:p w:rsidR="008F2F5C" w:rsidRDefault="008F2F5C" w:rsidP="002600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Зеленова Т.В.</w:t>
      </w:r>
    </w:p>
    <w:p w:rsidR="00260095" w:rsidRDefault="00260095" w:rsidP="002600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77DF" w:rsidRPr="008F2F5C" w:rsidRDefault="00260095" w:rsidP="008F2F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095">
        <w:rPr>
          <w:rFonts w:ascii="Times New Roman" w:hAnsi="Times New Roman" w:cs="Times New Roman"/>
          <w:sz w:val="24"/>
          <w:szCs w:val="24"/>
        </w:rPr>
        <w:t>Исполните</w:t>
      </w:r>
      <w:r w:rsidR="008F2F5C">
        <w:rPr>
          <w:rFonts w:ascii="Times New Roman" w:hAnsi="Times New Roman" w:cs="Times New Roman"/>
          <w:sz w:val="24"/>
          <w:szCs w:val="24"/>
        </w:rPr>
        <w:t xml:space="preserve">ль: (Молчанова Оксана Викторовна – </w:t>
      </w:r>
      <w:proofErr w:type="gramStart"/>
      <w:r w:rsidR="008F2F5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8F2F5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F2F5C"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 w:rsidR="008F2F5C">
        <w:rPr>
          <w:rFonts w:ascii="Times New Roman" w:hAnsi="Times New Roman" w:cs="Times New Roman"/>
          <w:sz w:val="24"/>
          <w:szCs w:val="24"/>
        </w:rPr>
        <w:t xml:space="preserve">  8(8617)27-65-91)</w:t>
      </w:r>
    </w:p>
    <w:sectPr w:rsidR="002D77DF" w:rsidRPr="008F2F5C" w:rsidSect="0026009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0220"/>
    <w:multiLevelType w:val="hybridMultilevel"/>
    <w:tmpl w:val="5DB8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05EFA"/>
    <w:multiLevelType w:val="hybridMultilevel"/>
    <w:tmpl w:val="5DB8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764"/>
    <w:rsid w:val="00060CA4"/>
    <w:rsid w:val="00101053"/>
    <w:rsid w:val="001F13A6"/>
    <w:rsid w:val="0024738B"/>
    <w:rsid w:val="00260095"/>
    <w:rsid w:val="002D77DF"/>
    <w:rsid w:val="00420BD5"/>
    <w:rsid w:val="005B5653"/>
    <w:rsid w:val="008A0A36"/>
    <w:rsid w:val="008C7998"/>
    <w:rsid w:val="008F2F5C"/>
    <w:rsid w:val="00B95764"/>
    <w:rsid w:val="00E116F1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5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c-4.ru/wp-content/uploads/2017/01/Otchet-o-rashodovanii-dobrovolnyih-pozhertvovaniy-1-kvartal-2017-god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c-4.ru/wp-content/uploads/2017/03/Plan-rabotyi-po-nedopushheniyu-nezakonnogo-sbora-denezhnyih-sredstv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9</cp:revision>
  <cp:lastPrinted>2017-03-28T07:17:00Z</cp:lastPrinted>
  <dcterms:created xsi:type="dcterms:W3CDTF">2017-03-14T06:18:00Z</dcterms:created>
  <dcterms:modified xsi:type="dcterms:W3CDTF">2017-03-28T07:22:00Z</dcterms:modified>
</cp:coreProperties>
</file>