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8C" w:rsidRDefault="0046431B" w:rsidP="0046431B">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Приобщение детей к музыке</w:t>
      </w:r>
      <w:r w:rsidR="007D408C" w:rsidRPr="0046431B">
        <w:rPr>
          <w:rFonts w:ascii="Times New Roman" w:hAnsi="Times New Roman"/>
          <w:b/>
          <w:sz w:val="28"/>
          <w:szCs w:val="28"/>
        </w:rPr>
        <w:t xml:space="preserve"> в группе семейного воспитания</w:t>
      </w:r>
    </w:p>
    <w:p w:rsidR="0046431B" w:rsidRDefault="0046431B" w:rsidP="0046431B">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Воспитатель группы семейного воспитания </w:t>
      </w:r>
    </w:p>
    <w:p w:rsidR="0046431B" w:rsidRDefault="0046431B" w:rsidP="0046431B">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МБДОУ ЦРР детский сад № 4 </w:t>
      </w:r>
    </w:p>
    <w:p w:rsidR="0046431B" w:rsidRPr="0046431B" w:rsidRDefault="0046431B" w:rsidP="0046431B">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Зинченко Елена Витальевна</w:t>
      </w:r>
    </w:p>
    <w:p w:rsidR="00F05C31" w:rsidRPr="0046431B" w:rsidRDefault="00F05C31" w:rsidP="0046431B">
      <w:pPr>
        <w:widowControl w:val="0"/>
        <w:spacing w:after="0" w:line="240" w:lineRule="auto"/>
        <w:ind w:firstLine="709"/>
        <w:jc w:val="both"/>
        <w:rPr>
          <w:rFonts w:ascii="Times New Roman" w:hAnsi="Times New Roman"/>
          <w:sz w:val="28"/>
          <w:szCs w:val="28"/>
        </w:rPr>
      </w:pPr>
      <w:r w:rsidRPr="0046431B">
        <w:rPr>
          <w:rFonts w:ascii="Times New Roman" w:hAnsi="Times New Roman"/>
          <w:sz w:val="28"/>
          <w:szCs w:val="28"/>
        </w:rPr>
        <w:t>На сегодняшний день группа семейного воспитания как вариативная модель дошкольного образования является актуальным явлением. Дети из таких групп могут посещать музыкальные занятия в дошкольном учреждении. Так же родитель-воспитатель имеет право проводить такие занятия самостоятельно</w:t>
      </w:r>
      <w:r w:rsidR="007D408C" w:rsidRPr="0046431B">
        <w:rPr>
          <w:rFonts w:ascii="Times New Roman" w:hAnsi="Times New Roman"/>
          <w:sz w:val="28"/>
          <w:szCs w:val="28"/>
        </w:rPr>
        <w:t>.</w:t>
      </w:r>
      <w:r w:rsidRPr="0046431B">
        <w:rPr>
          <w:rFonts w:ascii="Times New Roman" w:hAnsi="Times New Roman"/>
          <w:sz w:val="28"/>
          <w:szCs w:val="28"/>
        </w:rPr>
        <w:t xml:space="preserve"> </w:t>
      </w:r>
      <w:r w:rsidR="007D408C" w:rsidRPr="0046431B">
        <w:rPr>
          <w:rFonts w:ascii="Times New Roman" w:hAnsi="Times New Roman"/>
          <w:sz w:val="28"/>
          <w:szCs w:val="28"/>
        </w:rPr>
        <w:t>В</w:t>
      </w:r>
      <w:r w:rsidRPr="0046431B">
        <w:rPr>
          <w:rFonts w:ascii="Times New Roman" w:hAnsi="Times New Roman"/>
          <w:sz w:val="28"/>
          <w:szCs w:val="28"/>
        </w:rPr>
        <w:t xml:space="preserve">о многом качество таких занятий зависит от отношения родителя к музыке и музыкальным профессиям. Однако в целом задачи музыкального воспитания детей  в семье те же, что и в дошкольном учреждении: гармоничное и всестороннее развитие личности ребенка,  постепенное нравственное, эстетическое совершенствование детей, развитие музыкальности, начиная с простейших слуховых навыков до самостоятельных творческих проявлений. </w:t>
      </w:r>
    </w:p>
    <w:p w:rsidR="00F05C31" w:rsidRPr="0046431B" w:rsidRDefault="00F05C31" w:rsidP="0046431B">
      <w:pPr>
        <w:spacing w:after="0" w:line="240" w:lineRule="auto"/>
        <w:ind w:firstLine="709"/>
        <w:jc w:val="both"/>
        <w:rPr>
          <w:rFonts w:ascii="Times New Roman" w:hAnsi="Times New Roman"/>
          <w:sz w:val="28"/>
          <w:szCs w:val="28"/>
          <w:lang w:eastAsia="ru-RU"/>
        </w:rPr>
      </w:pPr>
      <w:r w:rsidRPr="0046431B">
        <w:rPr>
          <w:rFonts w:ascii="Times New Roman" w:hAnsi="Times New Roman"/>
          <w:sz w:val="28"/>
          <w:szCs w:val="28"/>
          <w:lang w:eastAsia="ru-RU"/>
        </w:rPr>
        <w:t>М</w:t>
      </w:r>
      <w:r w:rsidRPr="0046431B">
        <w:rPr>
          <w:rFonts w:ascii="Times New Roman" w:hAnsi="Times New Roman"/>
          <w:iCs/>
          <w:sz w:val="28"/>
          <w:szCs w:val="28"/>
          <w:lang w:eastAsia="ru-RU"/>
        </w:rPr>
        <w:t xml:space="preserve">узыкальное развитие ребенка обусловлено не только занятиями с педагогом, но и возможностью самостоятельно играть, экспериментировать с музыкальными игрушками, свободно заниматься творческим </w:t>
      </w:r>
      <w:proofErr w:type="spellStart"/>
      <w:r w:rsidRPr="0046431B">
        <w:rPr>
          <w:rFonts w:ascii="Times New Roman" w:hAnsi="Times New Roman"/>
          <w:iCs/>
          <w:sz w:val="28"/>
          <w:szCs w:val="28"/>
          <w:lang w:eastAsia="ru-RU"/>
        </w:rPr>
        <w:t>музицированием</w:t>
      </w:r>
      <w:proofErr w:type="spellEnd"/>
      <w:r w:rsidRPr="0046431B">
        <w:rPr>
          <w:rFonts w:ascii="Times New Roman" w:hAnsi="Times New Roman"/>
          <w:sz w:val="28"/>
          <w:szCs w:val="28"/>
          <w:lang w:eastAsia="ru-RU"/>
        </w:rPr>
        <w:t xml:space="preserve">. </w:t>
      </w:r>
    </w:p>
    <w:p w:rsidR="00F05C31" w:rsidRPr="0046431B" w:rsidRDefault="00F05C31" w:rsidP="0046431B">
      <w:pPr>
        <w:spacing w:after="0" w:line="240" w:lineRule="auto"/>
        <w:ind w:firstLine="709"/>
        <w:jc w:val="both"/>
        <w:rPr>
          <w:rFonts w:ascii="Times New Roman" w:hAnsi="Times New Roman"/>
          <w:sz w:val="28"/>
          <w:szCs w:val="28"/>
          <w:lang w:eastAsia="ru-RU"/>
        </w:rPr>
      </w:pPr>
      <w:r w:rsidRPr="0046431B">
        <w:rPr>
          <w:rFonts w:ascii="Times New Roman" w:hAnsi="Times New Roman"/>
          <w:sz w:val="28"/>
          <w:szCs w:val="28"/>
          <w:lang w:eastAsia="ru-RU"/>
        </w:rPr>
        <w:t>Самостоятельная творческая деятельность ребенка возможна только  при условии создания специальной предметно-развивающей среды. Необходимо обеспечить ребенку возможность как можно раньше познакомиться с прекрасным миром музыки. Желательно, чтобы это знакомство произошло еще до рождения ребенка.</w:t>
      </w:r>
    </w:p>
    <w:p w:rsidR="00F05C31" w:rsidRPr="0046431B" w:rsidRDefault="00F05C31" w:rsidP="0046431B">
      <w:pPr>
        <w:spacing w:after="0" w:line="240" w:lineRule="auto"/>
        <w:ind w:firstLine="709"/>
        <w:jc w:val="both"/>
        <w:rPr>
          <w:rFonts w:ascii="Times New Roman" w:hAnsi="Times New Roman"/>
          <w:sz w:val="28"/>
          <w:szCs w:val="28"/>
          <w:lang w:eastAsia="ru-RU"/>
        </w:rPr>
      </w:pPr>
      <w:r w:rsidRPr="0046431B">
        <w:rPr>
          <w:rFonts w:ascii="Times New Roman" w:hAnsi="Times New Roman"/>
          <w:sz w:val="28"/>
          <w:szCs w:val="28"/>
          <w:lang w:eastAsia="ru-RU"/>
        </w:rPr>
        <w:t>Например, во время беременности я каждый день слышала гавот Г. Ф. Генделя в исполнении скрипки, который наша шестилетняя дочь готовила на конкурс. Для родившейся малышки «Вариации» Георга Генделя были лучшей колыбельной. При первых звуках знакомой мелодии  ребенок успокаивался и засыпал. В возрасте трех месяцев дочурка  реагировала плачем на каждую фальшивую ноту, допущенную при исполнении «Вариаций».</w:t>
      </w:r>
    </w:p>
    <w:p w:rsidR="00F05C31" w:rsidRPr="0046431B" w:rsidRDefault="00F05C31" w:rsidP="0046431B">
      <w:pPr>
        <w:spacing w:after="0" w:line="240" w:lineRule="auto"/>
        <w:ind w:firstLine="709"/>
        <w:jc w:val="both"/>
        <w:rPr>
          <w:rFonts w:ascii="Times New Roman" w:hAnsi="Times New Roman"/>
          <w:sz w:val="28"/>
          <w:szCs w:val="28"/>
          <w:lang w:eastAsia="ru-RU"/>
        </w:rPr>
      </w:pPr>
      <w:r w:rsidRPr="0046431B">
        <w:rPr>
          <w:rFonts w:ascii="Times New Roman" w:hAnsi="Times New Roman"/>
          <w:sz w:val="28"/>
          <w:szCs w:val="28"/>
          <w:lang w:eastAsia="ru-RU"/>
        </w:rPr>
        <w:t xml:space="preserve">В группе семейного воспитания могут воспитываться дети с возраста двух месяцев. Уже в столь юном возрасте важно обеспечить ребенка развивающими слух игрушками. При этом необходимо избегать игрушек с грубым, откровенно электронным  «расплывчатым» звуком и неверной </w:t>
      </w:r>
      <w:proofErr w:type="spellStart"/>
      <w:r w:rsidRPr="0046431B">
        <w:rPr>
          <w:rFonts w:ascii="Times New Roman" w:hAnsi="Times New Roman"/>
          <w:sz w:val="28"/>
          <w:szCs w:val="28"/>
          <w:lang w:eastAsia="ru-RU"/>
        </w:rPr>
        <w:t>звук</w:t>
      </w:r>
      <w:proofErr w:type="gramStart"/>
      <w:r w:rsidRPr="0046431B">
        <w:rPr>
          <w:rFonts w:ascii="Times New Roman" w:hAnsi="Times New Roman"/>
          <w:sz w:val="28"/>
          <w:szCs w:val="28"/>
          <w:lang w:eastAsia="ru-RU"/>
        </w:rPr>
        <w:t>о</w:t>
      </w:r>
      <w:proofErr w:type="spellEnd"/>
      <w:r w:rsidRPr="0046431B">
        <w:rPr>
          <w:rFonts w:ascii="Times New Roman" w:hAnsi="Times New Roman"/>
          <w:sz w:val="28"/>
          <w:szCs w:val="28"/>
          <w:lang w:eastAsia="ru-RU"/>
        </w:rPr>
        <w:t>-</w:t>
      </w:r>
      <w:proofErr w:type="gramEnd"/>
      <w:r w:rsidRPr="0046431B">
        <w:rPr>
          <w:rFonts w:ascii="Times New Roman" w:hAnsi="Times New Roman"/>
          <w:sz w:val="28"/>
          <w:szCs w:val="28"/>
          <w:lang w:eastAsia="ru-RU"/>
        </w:rPr>
        <w:t xml:space="preserve"> высотной интонацией. На данном этапе замечательными развивающими элементами станут механические заводные игрушки: музыкальная карусель   на кроватку, игрушки с колокольчиками или бубенчиками внутри, заводные механические подвески. Такие игрушки  отвечают всем требованиям: издают  чистые, как правило, негромкие, мелодичные звуки, приятные на слух. </w:t>
      </w:r>
    </w:p>
    <w:p w:rsidR="00F05C31" w:rsidRPr="0046431B" w:rsidRDefault="00F05C31" w:rsidP="0046431B">
      <w:pPr>
        <w:spacing w:after="0" w:line="240" w:lineRule="auto"/>
        <w:ind w:firstLine="709"/>
        <w:jc w:val="both"/>
        <w:rPr>
          <w:rFonts w:ascii="Times New Roman" w:hAnsi="Times New Roman"/>
          <w:sz w:val="28"/>
          <w:szCs w:val="28"/>
          <w:lang w:eastAsia="ru-RU"/>
        </w:rPr>
      </w:pPr>
      <w:r w:rsidRPr="0046431B">
        <w:rPr>
          <w:rFonts w:ascii="Times New Roman" w:hAnsi="Times New Roman"/>
          <w:sz w:val="28"/>
          <w:szCs w:val="28"/>
          <w:lang w:eastAsia="ru-RU"/>
        </w:rPr>
        <w:t>Следующими музыкальными игрушками растущего малыша становятся всевозможные шумовые инструменты: это весь ассортимент погремушек, игрушки-трещотки, резиновые игрушки-пищалки. В возрасте 1,5-2 лет можно знакомить ребенка с настоящими инструментами и правилами обращения с ними</w:t>
      </w:r>
      <w:r w:rsidR="00EB3217" w:rsidRPr="0046431B">
        <w:rPr>
          <w:rFonts w:ascii="Times New Roman" w:hAnsi="Times New Roman"/>
          <w:sz w:val="28"/>
          <w:szCs w:val="28"/>
          <w:lang w:eastAsia="ru-RU"/>
        </w:rPr>
        <w:t>.</w:t>
      </w:r>
      <w:r w:rsidRPr="0046431B">
        <w:rPr>
          <w:rFonts w:ascii="Times New Roman" w:hAnsi="Times New Roman"/>
          <w:sz w:val="28"/>
          <w:szCs w:val="28"/>
          <w:lang w:eastAsia="ru-RU"/>
        </w:rPr>
        <w:t xml:space="preserve"> </w:t>
      </w:r>
    </w:p>
    <w:p w:rsidR="00F05C31" w:rsidRPr="0046431B" w:rsidRDefault="00F05C31" w:rsidP="0046431B">
      <w:pPr>
        <w:spacing w:after="0" w:line="240" w:lineRule="auto"/>
        <w:ind w:firstLine="709"/>
        <w:jc w:val="both"/>
        <w:rPr>
          <w:rFonts w:ascii="Times New Roman" w:hAnsi="Times New Roman"/>
          <w:sz w:val="28"/>
          <w:szCs w:val="28"/>
          <w:lang w:eastAsia="ru-RU"/>
        </w:rPr>
      </w:pPr>
      <w:r w:rsidRPr="0046431B">
        <w:rPr>
          <w:rFonts w:ascii="Times New Roman" w:hAnsi="Times New Roman"/>
          <w:sz w:val="28"/>
          <w:szCs w:val="28"/>
          <w:lang w:eastAsia="ru-RU"/>
        </w:rPr>
        <w:t xml:space="preserve">Хорошо, если ребенок видит, как на инструментах играют родители, старшие дети. Живая инструментальная музыка в этом случае становится </w:t>
      </w:r>
      <w:r w:rsidRPr="0046431B">
        <w:rPr>
          <w:rFonts w:ascii="Times New Roman" w:hAnsi="Times New Roman"/>
          <w:sz w:val="28"/>
          <w:szCs w:val="28"/>
          <w:lang w:eastAsia="ru-RU"/>
        </w:rPr>
        <w:lastRenderedPageBreak/>
        <w:t xml:space="preserve">естественной составляющей жизни малыша, она станет его насущной потребностью. </w:t>
      </w:r>
    </w:p>
    <w:p w:rsidR="00F05C31" w:rsidRPr="0046431B" w:rsidRDefault="00F05C31" w:rsidP="0046431B">
      <w:pPr>
        <w:spacing w:after="0" w:line="240" w:lineRule="auto"/>
        <w:ind w:firstLine="709"/>
        <w:jc w:val="both"/>
        <w:rPr>
          <w:rFonts w:ascii="Times New Roman" w:hAnsi="Times New Roman"/>
          <w:sz w:val="28"/>
          <w:szCs w:val="28"/>
          <w:lang w:eastAsia="ru-RU"/>
        </w:rPr>
      </w:pPr>
      <w:r w:rsidRPr="0046431B">
        <w:rPr>
          <w:rFonts w:ascii="Times New Roman" w:hAnsi="Times New Roman"/>
          <w:sz w:val="28"/>
          <w:szCs w:val="28"/>
          <w:lang w:eastAsia="ru-RU"/>
        </w:rPr>
        <w:t>Воспитание в семье открывает большие возможности для использования интерактивных приемов. Почти в каждом доме сегодня есть компьютер. Использование компьютерной техники в музыкальном развитии детей сложно переоценить. С помощью компьютера можно знакомить детей с внешним видом и звучанием редких инструментов, играть в музыкально-дидактические игры, слушать музыкальные композиции классиков, звуки природы, сопровождая их соответствующими видеороликами (дождь, море). Есть специальное программное обеспечение</w:t>
      </w:r>
      <w:r w:rsidR="0052769A" w:rsidRPr="0046431B">
        <w:rPr>
          <w:rFonts w:ascii="Times New Roman" w:hAnsi="Times New Roman"/>
          <w:sz w:val="28"/>
          <w:szCs w:val="28"/>
          <w:lang w:eastAsia="ru-RU"/>
        </w:rPr>
        <w:t>, интерактивные игры</w:t>
      </w:r>
      <w:r w:rsidRPr="0046431B">
        <w:rPr>
          <w:rFonts w:ascii="Times New Roman" w:hAnsi="Times New Roman"/>
          <w:sz w:val="28"/>
          <w:szCs w:val="28"/>
          <w:lang w:eastAsia="ru-RU"/>
        </w:rPr>
        <w:t>, позволяющ</w:t>
      </w:r>
      <w:r w:rsidR="0052769A" w:rsidRPr="0046431B">
        <w:rPr>
          <w:rFonts w:ascii="Times New Roman" w:hAnsi="Times New Roman"/>
          <w:sz w:val="28"/>
          <w:szCs w:val="28"/>
          <w:lang w:eastAsia="ru-RU"/>
        </w:rPr>
        <w:t>и</w:t>
      </w:r>
      <w:r w:rsidRPr="0046431B">
        <w:rPr>
          <w:rFonts w:ascii="Times New Roman" w:hAnsi="Times New Roman"/>
          <w:sz w:val="28"/>
          <w:szCs w:val="28"/>
          <w:lang w:eastAsia="ru-RU"/>
        </w:rPr>
        <w:t xml:space="preserve">е обучать детей музыкальной грамоте, начиная с раннего дошкольного возраста. Концертные видеозаписи оркестров, исполнителей-солистов, документальные </w:t>
      </w:r>
      <w:proofErr w:type="gramStart"/>
      <w:r w:rsidRPr="0046431B">
        <w:rPr>
          <w:rFonts w:ascii="Times New Roman" w:hAnsi="Times New Roman"/>
          <w:sz w:val="28"/>
          <w:szCs w:val="28"/>
          <w:lang w:eastAsia="ru-RU"/>
        </w:rPr>
        <w:t>фильмы</w:t>
      </w:r>
      <w:proofErr w:type="gramEnd"/>
      <w:r w:rsidRPr="0046431B">
        <w:rPr>
          <w:rFonts w:ascii="Times New Roman" w:hAnsi="Times New Roman"/>
          <w:sz w:val="28"/>
          <w:szCs w:val="28"/>
          <w:lang w:eastAsia="ru-RU"/>
        </w:rPr>
        <w:t xml:space="preserve"> рассказывающие о биографиях знаменитых музыкантов, исторические фильмы о тех или иных инструментах позволяют разнообразить воспитательно-образовательную деятельность.  </w:t>
      </w:r>
    </w:p>
    <w:p w:rsidR="00F05C31" w:rsidRPr="0046431B" w:rsidRDefault="00F05C31" w:rsidP="0046431B">
      <w:pPr>
        <w:spacing w:after="0" w:line="240" w:lineRule="auto"/>
        <w:ind w:firstLine="709"/>
        <w:jc w:val="both"/>
        <w:rPr>
          <w:rFonts w:ascii="Times New Roman" w:hAnsi="Times New Roman"/>
          <w:sz w:val="28"/>
          <w:szCs w:val="28"/>
          <w:lang w:eastAsia="ru-RU"/>
        </w:rPr>
      </w:pPr>
      <w:r w:rsidRPr="0046431B">
        <w:rPr>
          <w:rFonts w:ascii="Times New Roman" w:hAnsi="Times New Roman"/>
          <w:sz w:val="28"/>
          <w:szCs w:val="28"/>
          <w:lang w:eastAsia="ru-RU"/>
        </w:rPr>
        <w:t xml:space="preserve">Наличие микрофона и наушников прекрасно решает вопрос стеснительности даже у самых застенчивых детей. А уж если есть возможность записать и прослушать пение, желающим попробовать себя в роли солиста-исполнителя не будет отбоя. </w:t>
      </w:r>
    </w:p>
    <w:p w:rsidR="00F05C31" w:rsidRPr="0046431B" w:rsidRDefault="00F05C31" w:rsidP="0046431B">
      <w:pPr>
        <w:spacing w:after="0" w:line="240" w:lineRule="auto"/>
        <w:ind w:firstLine="709"/>
        <w:jc w:val="both"/>
        <w:rPr>
          <w:rFonts w:ascii="Times New Roman" w:hAnsi="Times New Roman"/>
          <w:sz w:val="28"/>
          <w:szCs w:val="28"/>
          <w:lang w:eastAsia="ru-RU"/>
        </w:rPr>
      </w:pPr>
      <w:r w:rsidRPr="0046431B">
        <w:rPr>
          <w:rFonts w:ascii="Times New Roman" w:hAnsi="Times New Roman"/>
          <w:sz w:val="28"/>
          <w:szCs w:val="28"/>
          <w:lang w:eastAsia="ru-RU"/>
        </w:rPr>
        <w:t xml:space="preserve">Наличие хотя бы одного набора для кукольного театра позволяет детям ставить инсценировки знакомых произведений, играть в сюжетно-ролевые игры. Этот вид детского творчества развивает фантазию, речь, мелкую моторику рук. </w:t>
      </w:r>
    </w:p>
    <w:p w:rsidR="00EB3217" w:rsidRPr="0046431B" w:rsidRDefault="00F05C31" w:rsidP="0046431B">
      <w:pPr>
        <w:spacing w:after="0" w:line="240" w:lineRule="auto"/>
        <w:ind w:firstLine="709"/>
        <w:jc w:val="both"/>
        <w:rPr>
          <w:rFonts w:ascii="Times New Roman" w:hAnsi="Times New Roman"/>
          <w:sz w:val="28"/>
          <w:szCs w:val="28"/>
          <w:lang w:eastAsia="ru-RU"/>
        </w:rPr>
      </w:pPr>
      <w:r w:rsidRPr="0046431B">
        <w:rPr>
          <w:rFonts w:ascii="Times New Roman" w:hAnsi="Times New Roman"/>
          <w:sz w:val="28"/>
          <w:szCs w:val="28"/>
          <w:lang w:eastAsia="ru-RU"/>
        </w:rPr>
        <w:t>Музыкальные занятия — основная форма организации воспитания, обучения, развития детей. Для проведения музыкальных занятий в группе</w:t>
      </w:r>
      <w:r w:rsidR="00EB3217" w:rsidRPr="0046431B">
        <w:rPr>
          <w:rFonts w:ascii="Times New Roman" w:hAnsi="Times New Roman"/>
          <w:sz w:val="28"/>
          <w:szCs w:val="28"/>
          <w:lang w:eastAsia="ru-RU"/>
        </w:rPr>
        <w:t xml:space="preserve"> семейного воспитания</w:t>
      </w:r>
      <w:r w:rsidRPr="0046431B">
        <w:rPr>
          <w:rFonts w:ascii="Times New Roman" w:hAnsi="Times New Roman"/>
          <w:sz w:val="28"/>
          <w:szCs w:val="28"/>
          <w:lang w:eastAsia="ru-RU"/>
        </w:rPr>
        <w:t xml:space="preserve"> необходимо учитывать разновозрастной состав группы. </w:t>
      </w:r>
      <w:r w:rsidRPr="0046431B">
        <w:rPr>
          <w:rFonts w:ascii="Times New Roman" w:hAnsi="Times New Roman"/>
          <w:sz w:val="28"/>
          <w:szCs w:val="28"/>
        </w:rPr>
        <w:t xml:space="preserve">Основной путь решения этой проблемы – учёт особенностей индивидуального развития детей и разного уровня подготовки на занятиях. Приоритетной формой организации  является индивидуальное занятие. </w:t>
      </w:r>
    </w:p>
    <w:p w:rsidR="00F05C31" w:rsidRPr="0046431B" w:rsidRDefault="0052769A" w:rsidP="0046431B">
      <w:pPr>
        <w:pStyle w:val="a4"/>
        <w:spacing w:before="0" w:beforeAutospacing="0" w:after="0" w:afterAutospacing="0"/>
        <w:ind w:firstLine="709"/>
        <w:jc w:val="both"/>
        <w:rPr>
          <w:sz w:val="28"/>
          <w:szCs w:val="28"/>
        </w:rPr>
      </w:pPr>
      <w:r w:rsidRPr="0046431B">
        <w:rPr>
          <w:sz w:val="28"/>
          <w:szCs w:val="28"/>
        </w:rPr>
        <w:t>В группе семейного воспитания неограниченные возможности использования музыки в повседневной жизни</w:t>
      </w:r>
      <w:r w:rsidR="00F05C31" w:rsidRPr="0046431B">
        <w:rPr>
          <w:sz w:val="28"/>
          <w:szCs w:val="28"/>
        </w:rPr>
        <w:t xml:space="preserve">. </w:t>
      </w:r>
      <w:r w:rsidRPr="0046431B">
        <w:rPr>
          <w:sz w:val="28"/>
          <w:szCs w:val="28"/>
        </w:rPr>
        <w:t>Например, в нашей группе п</w:t>
      </w:r>
      <w:r w:rsidR="00F05C31" w:rsidRPr="0046431B">
        <w:rPr>
          <w:sz w:val="28"/>
          <w:szCs w:val="28"/>
        </w:rPr>
        <w:t xml:space="preserve">осле еды дети вместо общепринятых слов благодарности могут спеть только что самостоятельно придуманную «Благодарственную песню». Если необходимо выучить песню или стихотворение, можно петь нужный  текст вместо колыбельной перед дневным или ночным сном. Замечено, что в этом случае дети младшего возраста способны запомнить стих из  восьми стихотворных столбцов за неделю. Дети в поющих семьях начинают петь раньше, чем говорить, а говорить – раньше, чем </w:t>
      </w:r>
      <w:proofErr w:type="gramStart"/>
      <w:r w:rsidR="00F05C31" w:rsidRPr="0046431B">
        <w:rPr>
          <w:sz w:val="28"/>
          <w:szCs w:val="28"/>
        </w:rPr>
        <w:t>их</w:t>
      </w:r>
      <w:proofErr w:type="gramEnd"/>
      <w:r w:rsidR="00F05C31" w:rsidRPr="0046431B">
        <w:rPr>
          <w:sz w:val="28"/>
          <w:szCs w:val="28"/>
        </w:rPr>
        <w:t xml:space="preserve"> не поющие сверстники.</w:t>
      </w:r>
    </w:p>
    <w:p w:rsidR="00F05C31" w:rsidRPr="0046431B" w:rsidRDefault="00F05C31" w:rsidP="0046431B">
      <w:pPr>
        <w:pStyle w:val="a4"/>
        <w:spacing w:before="0" w:beforeAutospacing="0" w:after="0" w:afterAutospacing="0"/>
        <w:ind w:firstLine="709"/>
        <w:jc w:val="both"/>
        <w:rPr>
          <w:sz w:val="28"/>
          <w:szCs w:val="28"/>
        </w:rPr>
      </w:pPr>
      <w:r w:rsidRPr="0046431B">
        <w:rPr>
          <w:sz w:val="28"/>
          <w:szCs w:val="28"/>
        </w:rPr>
        <w:t xml:space="preserve">В семье доступно использование музыки с момента пробуждения детей в течение всего дня и до вечера. Например, в нашей семейной группе для проведения гимнастики после сна с успехом используются музыкальные театрализованные игры, например, «Зайцы и лисичка», «Ой, летали птички!» и другие. Нашим детям нравится делать музыкальную зарядку-сказку. Педагог </w:t>
      </w:r>
      <w:r w:rsidR="007D408C" w:rsidRPr="0046431B">
        <w:rPr>
          <w:sz w:val="28"/>
          <w:szCs w:val="28"/>
        </w:rPr>
        <w:t xml:space="preserve">под музыку </w:t>
      </w:r>
      <w:r w:rsidRPr="0046431B">
        <w:rPr>
          <w:sz w:val="28"/>
          <w:szCs w:val="28"/>
        </w:rPr>
        <w:t xml:space="preserve">рассказывает  хорошо знакомую детям сказку с большим количеством персонажей, имеющих характерные черты поведения, а дети </w:t>
      </w:r>
      <w:r w:rsidRPr="0046431B">
        <w:rPr>
          <w:sz w:val="28"/>
          <w:szCs w:val="28"/>
        </w:rPr>
        <w:lastRenderedPageBreak/>
        <w:t xml:space="preserve">изображают действующие лица: «Баба по сусекам поскребла, по амбару помела» (дети энергично «метут»), «Навстречу Колобку идет </w:t>
      </w:r>
      <w:proofErr w:type="spellStart"/>
      <w:proofErr w:type="gramStart"/>
      <w:r w:rsidRPr="0046431B">
        <w:rPr>
          <w:sz w:val="28"/>
          <w:szCs w:val="28"/>
        </w:rPr>
        <w:t>Мишка-косолапый</w:t>
      </w:r>
      <w:proofErr w:type="spellEnd"/>
      <w:proofErr w:type="gramEnd"/>
      <w:r w:rsidRPr="0046431B">
        <w:rPr>
          <w:sz w:val="28"/>
          <w:szCs w:val="28"/>
        </w:rPr>
        <w:t>» (дети идут</w:t>
      </w:r>
      <w:r w:rsidR="0046431B">
        <w:rPr>
          <w:sz w:val="28"/>
          <w:szCs w:val="28"/>
        </w:rPr>
        <w:t>,</w:t>
      </w:r>
      <w:r w:rsidRPr="0046431B">
        <w:rPr>
          <w:sz w:val="28"/>
          <w:szCs w:val="28"/>
        </w:rPr>
        <w:t xml:space="preserve"> широко расставляя ноги). </w:t>
      </w:r>
    </w:p>
    <w:p w:rsidR="00F05C31" w:rsidRPr="0046431B" w:rsidRDefault="00F05C31" w:rsidP="0046431B">
      <w:pPr>
        <w:widowControl w:val="0"/>
        <w:spacing w:after="0" w:line="240" w:lineRule="auto"/>
        <w:ind w:firstLine="709"/>
        <w:jc w:val="both"/>
        <w:rPr>
          <w:rFonts w:ascii="Times New Roman" w:hAnsi="Times New Roman"/>
          <w:sz w:val="28"/>
          <w:szCs w:val="28"/>
        </w:rPr>
      </w:pPr>
      <w:r w:rsidRPr="0046431B">
        <w:rPr>
          <w:rFonts w:ascii="Times New Roman" w:hAnsi="Times New Roman"/>
          <w:sz w:val="28"/>
          <w:szCs w:val="28"/>
        </w:rPr>
        <w:t xml:space="preserve">Итак, </w:t>
      </w:r>
      <w:r w:rsidR="00EB3217" w:rsidRPr="0046431B">
        <w:rPr>
          <w:rFonts w:ascii="Times New Roman" w:hAnsi="Times New Roman"/>
          <w:sz w:val="28"/>
          <w:szCs w:val="28"/>
        </w:rPr>
        <w:t>г</w:t>
      </w:r>
      <w:r w:rsidRPr="0046431B">
        <w:rPr>
          <w:rFonts w:ascii="Times New Roman" w:hAnsi="Times New Roman"/>
          <w:sz w:val="28"/>
          <w:szCs w:val="28"/>
        </w:rPr>
        <w:t xml:space="preserve">лавной отличительной особенностью </w:t>
      </w:r>
      <w:r w:rsidR="0052769A" w:rsidRPr="0046431B">
        <w:rPr>
          <w:rFonts w:ascii="Times New Roman" w:hAnsi="Times New Roman"/>
          <w:sz w:val="28"/>
          <w:szCs w:val="28"/>
        </w:rPr>
        <w:t>«</w:t>
      </w:r>
      <w:r w:rsidRPr="0046431B">
        <w:rPr>
          <w:rFonts w:ascii="Times New Roman" w:hAnsi="Times New Roman"/>
          <w:sz w:val="28"/>
          <w:szCs w:val="28"/>
        </w:rPr>
        <w:t>семейного детского сада</w:t>
      </w:r>
      <w:r w:rsidR="0052769A" w:rsidRPr="0046431B">
        <w:rPr>
          <w:rFonts w:ascii="Times New Roman" w:hAnsi="Times New Roman"/>
          <w:sz w:val="28"/>
          <w:szCs w:val="28"/>
        </w:rPr>
        <w:t>»</w:t>
      </w:r>
      <w:r w:rsidRPr="0046431B">
        <w:rPr>
          <w:rFonts w:ascii="Times New Roman" w:hAnsi="Times New Roman"/>
          <w:sz w:val="28"/>
          <w:szCs w:val="28"/>
        </w:rPr>
        <w:t xml:space="preserve"> является то, что в н</w:t>
      </w:r>
      <w:r w:rsidR="0052769A" w:rsidRPr="0046431B">
        <w:rPr>
          <w:rFonts w:ascii="Times New Roman" w:hAnsi="Times New Roman"/>
          <w:sz w:val="28"/>
          <w:szCs w:val="28"/>
        </w:rPr>
        <w:t>ем</w:t>
      </w:r>
      <w:r w:rsidRPr="0046431B">
        <w:rPr>
          <w:rFonts w:ascii="Times New Roman" w:hAnsi="Times New Roman"/>
          <w:sz w:val="28"/>
          <w:szCs w:val="28"/>
        </w:rPr>
        <w:t xml:space="preserve"> складывается своя индивидуальная воспитательная система, особенно в вопросе музыкально-эстетического воспитания. Музыкальное воспитание в семейной группе призвано развивать талант и дарования детей, или как минимум дать представление о </w:t>
      </w:r>
      <w:proofErr w:type="gramStart"/>
      <w:r w:rsidRPr="0046431B">
        <w:rPr>
          <w:rFonts w:ascii="Times New Roman" w:hAnsi="Times New Roman"/>
          <w:sz w:val="28"/>
          <w:szCs w:val="28"/>
        </w:rPr>
        <w:t>прекрасном</w:t>
      </w:r>
      <w:proofErr w:type="gramEnd"/>
      <w:r w:rsidRPr="0046431B">
        <w:rPr>
          <w:rFonts w:ascii="Times New Roman" w:hAnsi="Times New Roman"/>
          <w:sz w:val="28"/>
          <w:szCs w:val="28"/>
        </w:rPr>
        <w:t>, существующем в жизни. В семейных методах воспитания отсутствует печать преднамеренности, наблюдается обращенность к конкретному ребёнку, имеющему определённые привычки, склонности, интер</w:t>
      </w:r>
      <w:r w:rsidR="007D408C" w:rsidRPr="0046431B">
        <w:rPr>
          <w:rFonts w:ascii="Times New Roman" w:hAnsi="Times New Roman"/>
          <w:sz w:val="28"/>
          <w:szCs w:val="28"/>
        </w:rPr>
        <w:t xml:space="preserve">есы. В образовательном процессе </w:t>
      </w:r>
      <w:r w:rsidRPr="0046431B">
        <w:rPr>
          <w:rFonts w:ascii="Times New Roman" w:hAnsi="Times New Roman"/>
          <w:sz w:val="28"/>
          <w:szCs w:val="28"/>
        </w:rPr>
        <w:t xml:space="preserve">группы </w:t>
      </w:r>
      <w:r w:rsidR="007D408C" w:rsidRPr="0046431B">
        <w:rPr>
          <w:rFonts w:ascii="Times New Roman" w:hAnsi="Times New Roman"/>
          <w:sz w:val="28"/>
          <w:szCs w:val="28"/>
        </w:rPr>
        <w:t xml:space="preserve">семейного воспитания </w:t>
      </w:r>
      <w:r w:rsidRPr="0046431B">
        <w:rPr>
          <w:rFonts w:ascii="Times New Roman" w:hAnsi="Times New Roman"/>
          <w:sz w:val="28"/>
          <w:szCs w:val="28"/>
        </w:rPr>
        <w:t>всегда есть место экспромту.</w:t>
      </w:r>
    </w:p>
    <w:p w:rsidR="00F05C31" w:rsidRPr="0046431B" w:rsidRDefault="00F05C31" w:rsidP="0046431B">
      <w:pPr>
        <w:widowControl w:val="0"/>
        <w:spacing w:after="0" w:line="240" w:lineRule="auto"/>
        <w:ind w:firstLine="709"/>
        <w:jc w:val="both"/>
        <w:rPr>
          <w:rFonts w:ascii="Times New Roman" w:hAnsi="Times New Roman"/>
          <w:sz w:val="28"/>
          <w:szCs w:val="28"/>
        </w:rPr>
      </w:pPr>
      <w:r w:rsidRPr="0046431B">
        <w:rPr>
          <w:rFonts w:ascii="Times New Roman" w:hAnsi="Times New Roman"/>
          <w:sz w:val="28"/>
          <w:szCs w:val="28"/>
        </w:rPr>
        <w:t>Немаловажным аспектом музыкального воспитания семейной группы является развивающая среда. Учитывая узкую направленность данной области образовательного процесса, разнообразие развивающей среды будет обеспечено лишь в семьях, заинтересованных в развитии музыкальных способностей своих детей, готовых обеспечить необходимую материально–техническую базу.</w:t>
      </w:r>
    </w:p>
    <w:sectPr w:rsidR="00F05C31" w:rsidRPr="0046431B" w:rsidSect="00772D0D">
      <w:pgSz w:w="11906" w:h="16838"/>
      <w:pgMar w:top="1021" w:right="794" w:bottom="1021"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07674"/>
    <w:multiLevelType w:val="hybridMultilevel"/>
    <w:tmpl w:val="4970C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5C31"/>
    <w:rsid w:val="00002C75"/>
    <w:rsid w:val="00004DE3"/>
    <w:rsid w:val="000050BD"/>
    <w:rsid w:val="00012838"/>
    <w:rsid w:val="00012E4E"/>
    <w:rsid w:val="0001388A"/>
    <w:rsid w:val="00014D8F"/>
    <w:rsid w:val="00022DA6"/>
    <w:rsid w:val="00031990"/>
    <w:rsid w:val="0003591C"/>
    <w:rsid w:val="0003626B"/>
    <w:rsid w:val="00036406"/>
    <w:rsid w:val="00041097"/>
    <w:rsid w:val="0004388B"/>
    <w:rsid w:val="00043FCF"/>
    <w:rsid w:val="00053272"/>
    <w:rsid w:val="000554AD"/>
    <w:rsid w:val="0007608E"/>
    <w:rsid w:val="000777C7"/>
    <w:rsid w:val="0008643B"/>
    <w:rsid w:val="00092933"/>
    <w:rsid w:val="000932BA"/>
    <w:rsid w:val="000A2765"/>
    <w:rsid w:val="000A49BA"/>
    <w:rsid w:val="000A669B"/>
    <w:rsid w:val="000A66B5"/>
    <w:rsid w:val="000B6B8E"/>
    <w:rsid w:val="000B70DF"/>
    <w:rsid w:val="000C1068"/>
    <w:rsid w:val="000C186C"/>
    <w:rsid w:val="000D3DA3"/>
    <w:rsid w:val="000D598F"/>
    <w:rsid w:val="000E1C34"/>
    <w:rsid w:val="000E4DF7"/>
    <w:rsid w:val="000E4E6E"/>
    <w:rsid w:val="000E65AC"/>
    <w:rsid w:val="000E688D"/>
    <w:rsid w:val="000F030A"/>
    <w:rsid w:val="000F65D1"/>
    <w:rsid w:val="000F6B75"/>
    <w:rsid w:val="000F715D"/>
    <w:rsid w:val="0010263B"/>
    <w:rsid w:val="0010455B"/>
    <w:rsid w:val="00110C35"/>
    <w:rsid w:val="001125A8"/>
    <w:rsid w:val="00113F0B"/>
    <w:rsid w:val="0013340D"/>
    <w:rsid w:val="00133FFB"/>
    <w:rsid w:val="00134084"/>
    <w:rsid w:val="00134AB8"/>
    <w:rsid w:val="00135D00"/>
    <w:rsid w:val="0014359B"/>
    <w:rsid w:val="00143A5E"/>
    <w:rsid w:val="001443C7"/>
    <w:rsid w:val="00144B22"/>
    <w:rsid w:val="00144BEB"/>
    <w:rsid w:val="00145E54"/>
    <w:rsid w:val="0014683C"/>
    <w:rsid w:val="00150EC2"/>
    <w:rsid w:val="001527DC"/>
    <w:rsid w:val="00156AD4"/>
    <w:rsid w:val="00156C06"/>
    <w:rsid w:val="00161C08"/>
    <w:rsid w:val="00162A5F"/>
    <w:rsid w:val="00162F8A"/>
    <w:rsid w:val="00171309"/>
    <w:rsid w:val="0017399A"/>
    <w:rsid w:val="00175DBA"/>
    <w:rsid w:val="001760D4"/>
    <w:rsid w:val="00176495"/>
    <w:rsid w:val="00177431"/>
    <w:rsid w:val="001774B5"/>
    <w:rsid w:val="00184672"/>
    <w:rsid w:val="001853F6"/>
    <w:rsid w:val="00185756"/>
    <w:rsid w:val="0019672D"/>
    <w:rsid w:val="001A2695"/>
    <w:rsid w:val="001A2914"/>
    <w:rsid w:val="001A2B7B"/>
    <w:rsid w:val="001A4534"/>
    <w:rsid w:val="001A6297"/>
    <w:rsid w:val="001B0566"/>
    <w:rsid w:val="001B1CE3"/>
    <w:rsid w:val="001B6F26"/>
    <w:rsid w:val="001C37A6"/>
    <w:rsid w:val="001C4E13"/>
    <w:rsid w:val="001D529B"/>
    <w:rsid w:val="001D5F6C"/>
    <w:rsid w:val="001E084A"/>
    <w:rsid w:val="001E354B"/>
    <w:rsid w:val="001E5252"/>
    <w:rsid w:val="001E59C6"/>
    <w:rsid w:val="001E6D90"/>
    <w:rsid w:val="001F4C6C"/>
    <w:rsid w:val="001F5C01"/>
    <w:rsid w:val="001F7773"/>
    <w:rsid w:val="00200C27"/>
    <w:rsid w:val="00201497"/>
    <w:rsid w:val="00215D2A"/>
    <w:rsid w:val="00217D5F"/>
    <w:rsid w:val="00220A76"/>
    <w:rsid w:val="00232D8B"/>
    <w:rsid w:val="00233BF5"/>
    <w:rsid w:val="002459F8"/>
    <w:rsid w:val="00246486"/>
    <w:rsid w:val="00252AB4"/>
    <w:rsid w:val="00253E5F"/>
    <w:rsid w:val="0025579D"/>
    <w:rsid w:val="00261B63"/>
    <w:rsid w:val="0026467D"/>
    <w:rsid w:val="00265645"/>
    <w:rsid w:val="00282340"/>
    <w:rsid w:val="00283223"/>
    <w:rsid w:val="0028466A"/>
    <w:rsid w:val="00284C37"/>
    <w:rsid w:val="00287AAC"/>
    <w:rsid w:val="002900A5"/>
    <w:rsid w:val="0029088C"/>
    <w:rsid w:val="00296223"/>
    <w:rsid w:val="002A4445"/>
    <w:rsid w:val="002A4A69"/>
    <w:rsid w:val="002A57EE"/>
    <w:rsid w:val="002A6263"/>
    <w:rsid w:val="002B0105"/>
    <w:rsid w:val="002B2859"/>
    <w:rsid w:val="002B5DFC"/>
    <w:rsid w:val="002D0563"/>
    <w:rsid w:val="002D2424"/>
    <w:rsid w:val="002D2A1F"/>
    <w:rsid w:val="002D3264"/>
    <w:rsid w:val="002D4BD2"/>
    <w:rsid w:val="002D5500"/>
    <w:rsid w:val="002D5A30"/>
    <w:rsid w:val="002F1D76"/>
    <w:rsid w:val="002F487E"/>
    <w:rsid w:val="0030076B"/>
    <w:rsid w:val="0030126A"/>
    <w:rsid w:val="00304398"/>
    <w:rsid w:val="00306B9E"/>
    <w:rsid w:val="00306EF6"/>
    <w:rsid w:val="003100B5"/>
    <w:rsid w:val="00311618"/>
    <w:rsid w:val="003179C5"/>
    <w:rsid w:val="00320DE2"/>
    <w:rsid w:val="0032309E"/>
    <w:rsid w:val="0032610A"/>
    <w:rsid w:val="00330149"/>
    <w:rsid w:val="003304CB"/>
    <w:rsid w:val="00332506"/>
    <w:rsid w:val="00332DDC"/>
    <w:rsid w:val="00334C4C"/>
    <w:rsid w:val="00335980"/>
    <w:rsid w:val="00336A05"/>
    <w:rsid w:val="003403D2"/>
    <w:rsid w:val="00340F32"/>
    <w:rsid w:val="00341583"/>
    <w:rsid w:val="003415AE"/>
    <w:rsid w:val="00342FD9"/>
    <w:rsid w:val="003539F4"/>
    <w:rsid w:val="003552CD"/>
    <w:rsid w:val="00356CC5"/>
    <w:rsid w:val="00360E0F"/>
    <w:rsid w:val="00361E65"/>
    <w:rsid w:val="00371917"/>
    <w:rsid w:val="00384208"/>
    <w:rsid w:val="003921C4"/>
    <w:rsid w:val="00392E55"/>
    <w:rsid w:val="00393AF7"/>
    <w:rsid w:val="00396E06"/>
    <w:rsid w:val="003A16C3"/>
    <w:rsid w:val="003A5F02"/>
    <w:rsid w:val="003A5FAA"/>
    <w:rsid w:val="003A774B"/>
    <w:rsid w:val="003B04A9"/>
    <w:rsid w:val="003B1A73"/>
    <w:rsid w:val="003B1CB2"/>
    <w:rsid w:val="003C0CF1"/>
    <w:rsid w:val="003C1027"/>
    <w:rsid w:val="003C21B8"/>
    <w:rsid w:val="003C35C4"/>
    <w:rsid w:val="003C545B"/>
    <w:rsid w:val="003C7E9E"/>
    <w:rsid w:val="003D10A8"/>
    <w:rsid w:val="003D34AD"/>
    <w:rsid w:val="003D6A36"/>
    <w:rsid w:val="003E6B4B"/>
    <w:rsid w:val="003E7929"/>
    <w:rsid w:val="003F0793"/>
    <w:rsid w:val="003F3715"/>
    <w:rsid w:val="003F4237"/>
    <w:rsid w:val="0040795C"/>
    <w:rsid w:val="00417B39"/>
    <w:rsid w:val="0042159F"/>
    <w:rsid w:val="00426EF3"/>
    <w:rsid w:val="004272E7"/>
    <w:rsid w:val="00427336"/>
    <w:rsid w:val="004277F8"/>
    <w:rsid w:val="0043206B"/>
    <w:rsid w:val="00434739"/>
    <w:rsid w:val="004418FD"/>
    <w:rsid w:val="0044398F"/>
    <w:rsid w:val="00444392"/>
    <w:rsid w:val="004446CD"/>
    <w:rsid w:val="00444D2B"/>
    <w:rsid w:val="00450818"/>
    <w:rsid w:val="004537D8"/>
    <w:rsid w:val="004542D7"/>
    <w:rsid w:val="00456FC8"/>
    <w:rsid w:val="0046150E"/>
    <w:rsid w:val="0046431B"/>
    <w:rsid w:val="00464375"/>
    <w:rsid w:val="00465C2D"/>
    <w:rsid w:val="00473BB0"/>
    <w:rsid w:val="00474186"/>
    <w:rsid w:val="00477588"/>
    <w:rsid w:val="0048656E"/>
    <w:rsid w:val="00486616"/>
    <w:rsid w:val="004876D7"/>
    <w:rsid w:val="00487808"/>
    <w:rsid w:val="004904AB"/>
    <w:rsid w:val="00492C45"/>
    <w:rsid w:val="004A6163"/>
    <w:rsid w:val="004A7C74"/>
    <w:rsid w:val="004B0B38"/>
    <w:rsid w:val="004B2049"/>
    <w:rsid w:val="004B7DC1"/>
    <w:rsid w:val="004C0777"/>
    <w:rsid w:val="004C1F06"/>
    <w:rsid w:val="004C4A4C"/>
    <w:rsid w:val="004D1FFC"/>
    <w:rsid w:val="004D2FF3"/>
    <w:rsid w:val="004D3014"/>
    <w:rsid w:val="004D3064"/>
    <w:rsid w:val="004D3D74"/>
    <w:rsid w:val="004E1AA6"/>
    <w:rsid w:val="004E5A3B"/>
    <w:rsid w:val="004E7525"/>
    <w:rsid w:val="004F3013"/>
    <w:rsid w:val="004F3F52"/>
    <w:rsid w:val="004F5273"/>
    <w:rsid w:val="004F60DB"/>
    <w:rsid w:val="004F619D"/>
    <w:rsid w:val="004F7E08"/>
    <w:rsid w:val="005011F6"/>
    <w:rsid w:val="005049C9"/>
    <w:rsid w:val="0050661C"/>
    <w:rsid w:val="00507F83"/>
    <w:rsid w:val="00510AA5"/>
    <w:rsid w:val="00511A73"/>
    <w:rsid w:val="00511AB8"/>
    <w:rsid w:val="005158CC"/>
    <w:rsid w:val="005161AD"/>
    <w:rsid w:val="0051671B"/>
    <w:rsid w:val="00521EE3"/>
    <w:rsid w:val="0052363E"/>
    <w:rsid w:val="005267EF"/>
    <w:rsid w:val="00526F81"/>
    <w:rsid w:val="0052769A"/>
    <w:rsid w:val="00530B9D"/>
    <w:rsid w:val="00534099"/>
    <w:rsid w:val="00540BF1"/>
    <w:rsid w:val="00547B9B"/>
    <w:rsid w:val="00551E58"/>
    <w:rsid w:val="00552C90"/>
    <w:rsid w:val="00554024"/>
    <w:rsid w:val="00561D04"/>
    <w:rsid w:val="00562323"/>
    <w:rsid w:val="005736F8"/>
    <w:rsid w:val="005739C2"/>
    <w:rsid w:val="00582D4F"/>
    <w:rsid w:val="00585636"/>
    <w:rsid w:val="005920BA"/>
    <w:rsid w:val="005934F2"/>
    <w:rsid w:val="005966B0"/>
    <w:rsid w:val="00596EA3"/>
    <w:rsid w:val="00596FA4"/>
    <w:rsid w:val="00597C85"/>
    <w:rsid w:val="005A47BF"/>
    <w:rsid w:val="005A7B0E"/>
    <w:rsid w:val="005B4F8E"/>
    <w:rsid w:val="005B510B"/>
    <w:rsid w:val="005B54BC"/>
    <w:rsid w:val="005B62BA"/>
    <w:rsid w:val="005B7AAA"/>
    <w:rsid w:val="005C0659"/>
    <w:rsid w:val="005C0B44"/>
    <w:rsid w:val="005C38DD"/>
    <w:rsid w:val="005C66A4"/>
    <w:rsid w:val="005C6B6D"/>
    <w:rsid w:val="005E398F"/>
    <w:rsid w:val="005F3218"/>
    <w:rsid w:val="005F3759"/>
    <w:rsid w:val="005F43E5"/>
    <w:rsid w:val="00603E3E"/>
    <w:rsid w:val="0060417F"/>
    <w:rsid w:val="00611F8D"/>
    <w:rsid w:val="00614175"/>
    <w:rsid w:val="00617842"/>
    <w:rsid w:val="00617F27"/>
    <w:rsid w:val="00620A46"/>
    <w:rsid w:val="00627CB5"/>
    <w:rsid w:val="0063545D"/>
    <w:rsid w:val="006368D3"/>
    <w:rsid w:val="00641AC7"/>
    <w:rsid w:val="00642EC3"/>
    <w:rsid w:val="00646B7E"/>
    <w:rsid w:val="00646C0E"/>
    <w:rsid w:val="00650238"/>
    <w:rsid w:val="006602A2"/>
    <w:rsid w:val="00661A71"/>
    <w:rsid w:val="00664406"/>
    <w:rsid w:val="00666469"/>
    <w:rsid w:val="00672902"/>
    <w:rsid w:val="00673FDD"/>
    <w:rsid w:val="00675B9B"/>
    <w:rsid w:val="00680E71"/>
    <w:rsid w:val="006952B3"/>
    <w:rsid w:val="006961B8"/>
    <w:rsid w:val="00696958"/>
    <w:rsid w:val="006A5834"/>
    <w:rsid w:val="006A584D"/>
    <w:rsid w:val="006A66AD"/>
    <w:rsid w:val="006B0E08"/>
    <w:rsid w:val="006B0F73"/>
    <w:rsid w:val="006B3E3B"/>
    <w:rsid w:val="006B467B"/>
    <w:rsid w:val="006C0202"/>
    <w:rsid w:val="006C1825"/>
    <w:rsid w:val="006C3A4C"/>
    <w:rsid w:val="006D1500"/>
    <w:rsid w:val="006E7443"/>
    <w:rsid w:val="006F01C6"/>
    <w:rsid w:val="006F2E22"/>
    <w:rsid w:val="006F2FCE"/>
    <w:rsid w:val="007001BB"/>
    <w:rsid w:val="00700C09"/>
    <w:rsid w:val="00702D8A"/>
    <w:rsid w:val="00704424"/>
    <w:rsid w:val="007156B3"/>
    <w:rsid w:val="007172E2"/>
    <w:rsid w:val="00720867"/>
    <w:rsid w:val="00721851"/>
    <w:rsid w:val="0072626A"/>
    <w:rsid w:val="0072695D"/>
    <w:rsid w:val="00732D08"/>
    <w:rsid w:val="007369E2"/>
    <w:rsid w:val="00740EC9"/>
    <w:rsid w:val="007439B0"/>
    <w:rsid w:val="00743DF9"/>
    <w:rsid w:val="007442DE"/>
    <w:rsid w:val="00747C86"/>
    <w:rsid w:val="0075083A"/>
    <w:rsid w:val="0075183D"/>
    <w:rsid w:val="00751FB3"/>
    <w:rsid w:val="00754DA5"/>
    <w:rsid w:val="007645E9"/>
    <w:rsid w:val="0076661C"/>
    <w:rsid w:val="00767BF5"/>
    <w:rsid w:val="00770504"/>
    <w:rsid w:val="00772499"/>
    <w:rsid w:val="00773371"/>
    <w:rsid w:val="00773BB5"/>
    <w:rsid w:val="0078523F"/>
    <w:rsid w:val="00785934"/>
    <w:rsid w:val="00787B81"/>
    <w:rsid w:val="0079044C"/>
    <w:rsid w:val="007904AA"/>
    <w:rsid w:val="00792AFD"/>
    <w:rsid w:val="00792DA0"/>
    <w:rsid w:val="00793119"/>
    <w:rsid w:val="00793478"/>
    <w:rsid w:val="007943AD"/>
    <w:rsid w:val="00795E9C"/>
    <w:rsid w:val="007A28DA"/>
    <w:rsid w:val="007A2D3F"/>
    <w:rsid w:val="007A51B5"/>
    <w:rsid w:val="007B596E"/>
    <w:rsid w:val="007C1063"/>
    <w:rsid w:val="007C358B"/>
    <w:rsid w:val="007D14CB"/>
    <w:rsid w:val="007D15A4"/>
    <w:rsid w:val="007D2906"/>
    <w:rsid w:val="007D408C"/>
    <w:rsid w:val="007D5732"/>
    <w:rsid w:val="007E110F"/>
    <w:rsid w:val="007E21AD"/>
    <w:rsid w:val="007E71B6"/>
    <w:rsid w:val="007F54C4"/>
    <w:rsid w:val="007F66FE"/>
    <w:rsid w:val="0080759F"/>
    <w:rsid w:val="00814546"/>
    <w:rsid w:val="00817123"/>
    <w:rsid w:val="00824402"/>
    <w:rsid w:val="00824E75"/>
    <w:rsid w:val="00841A51"/>
    <w:rsid w:val="00843B3C"/>
    <w:rsid w:val="00843FB8"/>
    <w:rsid w:val="00850F50"/>
    <w:rsid w:val="00855A27"/>
    <w:rsid w:val="00855D0A"/>
    <w:rsid w:val="0085640E"/>
    <w:rsid w:val="00857134"/>
    <w:rsid w:val="0086141D"/>
    <w:rsid w:val="0087257E"/>
    <w:rsid w:val="00874EAE"/>
    <w:rsid w:val="0087717F"/>
    <w:rsid w:val="00881817"/>
    <w:rsid w:val="00881FC7"/>
    <w:rsid w:val="008831AD"/>
    <w:rsid w:val="008854CA"/>
    <w:rsid w:val="00885D00"/>
    <w:rsid w:val="00886400"/>
    <w:rsid w:val="008906EC"/>
    <w:rsid w:val="00892536"/>
    <w:rsid w:val="008A24D7"/>
    <w:rsid w:val="008A42A2"/>
    <w:rsid w:val="008B3370"/>
    <w:rsid w:val="008C1312"/>
    <w:rsid w:val="008C1552"/>
    <w:rsid w:val="008C2CA4"/>
    <w:rsid w:val="008C64A6"/>
    <w:rsid w:val="008D36AA"/>
    <w:rsid w:val="008D5D91"/>
    <w:rsid w:val="008E33F2"/>
    <w:rsid w:val="008E35B0"/>
    <w:rsid w:val="008E3C9E"/>
    <w:rsid w:val="008E44B7"/>
    <w:rsid w:val="008E5946"/>
    <w:rsid w:val="008E7142"/>
    <w:rsid w:val="008E73D3"/>
    <w:rsid w:val="008F2572"/>
    <w:rsid w:val="008F69C7"/>
    <w:rsid w:val="00907CCF"/>
    <w:rsid w:val="00915012"/>
    <w:rsid w:val="0091662D"/>
    <w:rsid w:val="00916F56"/>
    <w:rsid w:val="00917A4D"/>
    <w:rsid w:val="009205F8"/>
    <w:rsid w:val="009318E9"/>
    <w:rsid w:val="009325FA"/>
    <w:rsid w:val="00940899"/>
    <w:rsid w:val="009430E4"/>
    <w:rsid w:val="00944341"/>
    <w:rsid w:val="00946C4E"/>
    <w:rsid w:val="009476EF"/>
    <w:rsid w:val="00947FBB"/>
    <w:rsid w:val="009509B3"/>
    <w:rsid w:val="0095156A"/>
    <w:rsid w:val="009547E5"/>
    <w:rsid w:val="00954853"/>
    <w:rsid w:val="00954EA9"/>
    <w:rsid w:val="00955CA1"/>
    <w:rsid w:val="0095687D"/>
    <w:rsid w:val="00961914"/>
    <w:rsid w:val="00961B58"/>
    <w:rsid w:val="009664C3"/>
    <w:rsid w:val="009675E3"/>
    <w:rsid w:val="00967A51"/>
    <w:rsid w:val="009700F7"/>
    <w:rsid w:val="0097122E"/>
    <w:rsid w:val="009712BF"/>
    <w:rsid w:val="00972F6C"/>
    <w:rsid w:val="00980A45"/>
    <w:rsid w:val="009824C6"/>
    <w:rsid w:val="00983AAF"/>
    <w:rsid w:val="00984A47"/>
    <w:rsid w:val="009A3CE6"/>
    <w:rsid w:val="009B0BDC"/>
    <w:rsid w:val="009B2AD4"/>
    <w:rsid w:val="009B37B6"/>
    <w:rsid w:val="009B67F2"/>
    <w:rsid w:val="009B6F21"/>
    <w:rsid w:val="009C08EC"/>
    <w:rsid w:val="009C12BF"/>
    <w:rsid w:val="009C3300"/>
    <w:rsid w:val="009C3CEC"/>
    <w:rsid w:val="009C5892"/>
    <w:rsid w:val="009C72A4"/>
    <w:rsid w:val="009D2F8A"/>
    <w:rsid w:val="009D6C2C"/>
    <w:rsid w:val="009F1DAC"/>
    <w:rsid w:val="009F7A42"/>
    <w:rsid w:val="00A009F3"/>
    <w:rsid w:val="00A04998"/>
    <w:rsid w:val="00A07040"/>
    <w:rsid w:val="00A07A28"/>
    <w:rsid w:val="00A25DE5"/>
    <w:rsid w:val="00A31EFC"/>
    <w:rsid w:val="00A362EE"/>
    <w:rsid w:val="00A373EF"/>
    <w:rsid w:val="00A37EC9"/>
    <w:rsid w:val="00A41417"/>
    <w:rsid w:val="00A415C1"/>
    <w:rsid w:val="00A41DC9"/>
    <w:rsid w:val="00A42095"/>
    <w:rsid w:val="00A42174"/>
    <w:rsid w:val="00A45B6A"/>
    <w:rsid w:val="00A51564"/>
    <w:rsid w:val="00A57157"/>
    <w:rsid w:val="00A57551"/>
    <w:rsid w:val="00A6165B"/>
    <w:rsid w:val="00A62B2A"/>
    <w:rsid w:val="00A65E12"/>
    <w:rsid w:val="00A67CEC"/>
    <w:rsid w:val="00A718D3"/>
    <w:rsid w:val="00A737C0"/>
    <w:rsid w:val="00A73E56"/>
    <w:rsid w:val="00A870EB"/>
    <w:rsid w:val="00A87BBB"/>
    <w:rsid w:val="00A9323D"/>
    <w:rsid w:val="00A93608"/>
    <w:rsid w:val="00A93B2E"/>
    <w:rsid w:val="00A948E4"/>
    <w:rsid w:val="00A9723D"/>
    <w:rsid w:val="00A97DBF"/>
    <w:rsid w:val="00AA7835"/>
    <w:rsid w:val="00AB4890"/>
    <w:rsid w:val="00AB5A06"/>
    <w:rsid w:val="00AC11DC"/>
    <w:rsid w:val="00AC7021"/>
    <w:rsid w:val="00AC716C"/>
    <w:rsid w:val="00AC7BA5"/>
    <w:rsid w:val="00AD2FB1"/>
    <w:rsid w:val="00AD56F2"/>
    <w:rsid w:val="00AE09B4"/>
    <w:rsid w:val="00AE2280"/>
    <w:rsid w:val="00AE30F3"/>
    <w:rsid w:val="00AF1A53"/>
    <w:rsid w:val="00AF2D46"/>
    <w:rsid w:val="00AF354F"/>
    <w:rsid w:val="00B027E0"/>
    <w:rsid w:val="00B02F67"/>
    <w:rsid w:val="00B046D2"/>
    <w:rsid w:val="00B11D8C"/>
    <w:rsid w:val="00B2160A"/>
    <w:rsid w:val="00B233AC"/>
    <w:rsid w:val="00B26617"/>
    <w:rsid w:val="00B31650"/>
    <w:rsid w:val="00B349F9"/>
    <w:rsid w:val="00B41A98"/>
    <w:rsid w:val="00B43460"/>
    <w:rsid w:val="00B43A00"/>
    <w:rsid w:val="00B44015"/>
    <w:rsid w:val="00B45FFE"/>
    <w:rsid w:val="00B505CF"/>
    <w:rsid w:val="00B51E12"/>
    <w:rsid w:val="00B52107"/>
    <w:rsid w:val="00B54F0E"/>
    <w:rsid w:val="00B554BB"/>
    <w:rsid w:val="00B62ACD"/>
    <w:rsid w:val="00B63D3F"/>
    <w:rsid w:val="00B71E2D"/>
    <w:rsid w:val="00B743A6"/>
    <w:rsid w:val="00B7563D"/>
    <w:rsid w:val="00B75CF8"/>
    <w:rsid w:val="00B76294"/>
    <w:rsid w:val="00B83475"/>
    <w:rsid w:val="00B84C38"/>
    <w:rsid w:val="00B84C9A"/>
    <w:rsid w:val="00B8657B"/>
    <w:rsid w:val="00B86D97"/>
    <w:rsid w:val="00B917B5"/>
    <w:rsid w:val="00B957B5"/>
    <w:rsid w:val="00B9788F"/>
    <w:rsid w:val="00B97F41"/>
    <w:rsid w:val="00BA157D"/>
    <w:rsid w:val="00BA2545"/>
    <w:rsid w:val="00BB0635"/>
    <w:rsid w:val="00BB1A8C"/>
    <w:rsid w:val="00BB2CFB"/>
    <w:rsid w:val="00BB74E4"/>
    <w:rsid w:val="00BC12F6"/>
    <w:rsid w:val="00BC223F"/>
    <w:rsid w:val="00BC24B3"/>
    <w:rsid w:val="00BC412D"/>
    <w:rsid w:val="00BC75DD"/>
    <w:rsid w:val="00BC7EBF"/>
    <w:rsid w:val="00BD2BEB"/>
    <w:rsid w:val="00BD678D"/>
    <w:rsid w:val="00BE063E"/>
    <w:rsid w:val="00BE2C9B"/>
    <w:rsid w:val="00BE6901"/>
    <w:rsid w:val="00BF0BF9"/>
    <w:rsid w:val="00BF5064"/>
    <w:rsid w:val="00BF67F3"/>
    <w:rsid w:val="00BF718A"/>
    <w:rsid w:val="00C01C2D"/>
    <w:rsid w:val="00C051D7"/>
    <w:rsid w:val="00C11594"/>
    <w:rsid w:val="00C120C6"/>
    <w:rsid w:val="00C13150"/>
    <w:rsid w:val="00C134E0"/>
    <w:rsid w:val="00C14BF3"/>
    <w:rsid w:val="00C21572"/>
    <w:rsid w:val="00C21B5D"/>
    <w:rsid w:val="00C22403"/>
    <w:rsid w:val="00C22842"/>
    <w:rsid w:val="00C26C03"/>
    <w:rsid w:val="00C30409"/>
    <w:rsid w:val="00C32B71"/>
    <w:rsid w:val="00C3440A"/>
    <w:rsid w:val="00C40918"/>
    <w:rsid w:val="00C41122"/>
    <w:rsid w:val="00C42259"/>
    <w:rsid w:val="00C42CEC"/>
    <w:rsid w:val="00C46D23"/>
    <w:rsid w:val="00C473E2"/>
    <w:rsid w:val="00C60159"/>
    <w:rsid w:val="00C633C4"/>
    <w:rsid w:val="00C7197B"/>
    <w:rsid w:val="00C7222C"/>
    <w:rsid w:val="00C73470"/>
    <w:rsid w:val="00C73D5A"/>
    <w:rsid w:val="00C77A78"/>
    <w:rsid w:val="00C8003B"/>
    <w:rsid w:val="00C80600"/>
    <w:rsid w:val="00C831E9"/>
    <w:rsid w:val="00C83C62"/>
    <w:rsid w:val="00C83DCE"/>
    <w:rsid w:val="00C87A82"/>
    <w:rsid w:val="00C90FA6"/>
    <w:rsid w:val="00C91DED"/>
    <w:rsid w:val="00C93EC1"/>
    <w:rsid w:val="00C9509B"/>
    <w:rsid w:val="00C95B45"/>
    <w:rsid w:val="00CA11F0"/>
    <w:rsid w:val="00CA25BE"/>
    <w:rsid w:val="00CA48D6"/>
    <w:rsid w:val="00CB0CFD"/>
    <w:rsid w:val="00CB3AAE"/>
    <w:rsid w:val="00CC045C"/>
    <w:rsid w:val="00CC35ED"/>
    <w:rsid w:val="00CC43E5"/>
    <w:rsid w:val="00CE4114"/>
    <w:rsid w:val="00CE5257"/>
    <w:rsid w:val="00CE70C6"/>
    <w:rsid w:val="00CE7B8F"/>
    <w:rsid w:val="00CF10B4"/>
    <w:rsid w:val="00CF2B07"/>
    <w:rsid w:val="00CF6548"/>
    <w:rsid w:val="00D00A18"/>
    <w:rsid w:val="00D055BF"/>
    <w:rsid w:val="00D0695A"/>
    <w:rsid w:val="00D06C9F"/>
    <w:rsid w:val="00D11966"/>
    <w:rsid w:val="00D119D8"/>
    <w:rsid w:val="00D15655"/>
    <w:rsid w:val="00D16984"/>
    <w:rsid w:val="00D21790"/>
    <w:rsid w:val="00D24028"/>
    <w:rsid w:val="00D25E51"/>
    <w:rsid w:val="00D26BBF"/>
    <w:rsid w:val="00D300EA"/>
    <w:rsid w:val="00D43731"/>
    <w:rsid w:val="00D54312"/>
    <w:rsid w:val="00D55A49"/>
    <w:rsid w:val="00D56594"/>
    <w:rsid w:val="00D56EC3"/>
    <w:rsid w:val="00D6205C"/>
    <w:rsid w:val="00D654E7"/>
    <w:rsid w:val="00D679D9"/>
    <w:rsid w:val="00D71397"/>
    <w:rsid w:val="00D7146D"/>
    <w:rsid w:val="00D74797"/>
    <w:rsid w:val="00D7661F"/>
    <w:rsid w:val="00D8160F"/>
    <w:rsid w:val="00D81C90"/>
    <w:rsid w:val="00D84C2C"/>
    <w:rsid w:val="00D85F0C"/>
    <w:rsid w:val="00D87AD8"/>
    <w:rsid w:val="00D9033D"/>
    <w:rsid w:val="00D919BD"/>
    <w:rsid w:val="00D95297"/>
    <w:rsid w:val="00D954BE"/>
    <w:rsid w:val="00D97170"/>
    <w:rsid w:val="00DA0324"/>
    <w:rsid w:val="00DA42A4"/>
    <w:rsid w:val="00DA59E9"/>
    <w:rsid w:val="00DB115D"/>
    <w:rsid w:val="00DB1AA3"/>
    <w:rsid w:val="00DB4672"/>
    <w:rsid w:val="00DB684F"/>
    <w:rsid w:val="00DB788D"/>
    <w:rsid w:val="00DD0C99"/>
    <w:rsid w:val="00DD1126"/>
    <w:rsid w:val="00DD4509"/>
    <w:rsid w:val="00DD5B4B"/>
    <w:rsid w:val="00DD7F3C"/>
    <w:rsid w:val="00DE605E"/>
    <w:rsid w:val="00DE6FC0"/>
    <w:rsid w:val="00DE7C95"/>
    <w:rsid w:val="00DF0A83"/>
    <w:rsid w:val="00DF24C4"/>
    <w:rsid w:val="00DF4E07"/>
    <w:rsid w:val="00DF55CE"/>
    <w:rsid w:val="00E02AE7"/>
    <w:rsid w:val="00E04055"/>
    <w:rsid w:val="00E07CB9"/>
    <w:rsid w:val="00E07FCC"/>
    <w:rsid w:val="00E1054E"/>
    <w:rsid w:val="00E1099A"/>
    <w:rsid w:val="00E15AAF"/>
    <w:rsid w:val="00E23300"/>
    <w:rsid w:val="00E24C25"/>
    <w:rsid w:val="00E3019E"/>
    <w:rsid w:val="00E31668"/>
    <w:rsid w:val="00E32685"/>
    <w:rsid w:val="00E4298A"/>
    <w:rsid w:val="00E44929"/>
    <w:rsid w:val="00E4563B"/>
    <w:rsid w:val="00E46A10"/>
    <w:rsid w:val="00E52A2A"/>
    <w:rsid w:val="00E52B12"/>
    <w:rsid w:val="00E56016"/>
    <w:rsid w:val="00E56D27"/>
    <w:rsid w:val="00E62116"/>
    <w:rsid w:val="00E63141"/>
    <w:rsid w:val="00E632F2"/>
    <w:rsid w:val="00E65721"/>
    <w:rsid w:val="00E67320"/>
    <w:rsid w:val="00E70500"/>
    <w:rsid w:val="00E74A5D"/>
    <w:rsid w:val="00E82D44"/>
    <w:rsid w:val="00E9052E"/>
    <w:rsid w:val="00E94111"/>
    <w:rsid w:val="00E96240"/>
    <w:rsid w:val="00E97762"/>
    <w:rsid w:val="00EA3F28"/>
    <w:rsid w:val="00EA6F31"/>
    <w:rsid w:val="00EA71BA"/>
    <w:rsid w:val="00EA7629"/>
    <w:rsid w:val="00EB04D7"/>
    <w:rsid w:val="00EB129C"/>
    <w:rsid w:val="00EB15B3"/>
    <w:rsid w:val="00EB27ED"/>
    <w:rsid w:val="00EB298C"/>
    <w:rsid w:val="00EB3217"/>
    <w:rsid w:val="00EB35BB"/>
    <w:rsid w:val="00EB458F"/>
    <w:rsid w:val="00EB6759"/>
    <w:rsid w:val="00EB7ED5"/>
    <w:rsid w:val="00ED0E9C"/>
    <w:rsid w:val="00ED2C09"/>
    <w:rsid w:val="00ED30D5"/>
    <w:rsid w:val="00ED60B1"/>
    <w:rsid w:val="00ED6C71"/>
    <w:rsid w:val="00ED7A94"/>
    <w:rsid w:val="00ED7F33"/>
    <w:rsid w:val="00EE04D5"/>
    <w:rsid w:val="00EE0D2F"/>
    <w:rsid w:val="00EE19C5"/>
    <w:rsid w:val="00EE572C"/>
    <w:rsid w:val="00EE5E6E"/>
    <w:rsid w:val="00EF11AD"/>
    <w:rsid w:val="00EF3383"/>
    <w:rsid w:val="00EF6E03"/>
    <w:rsid w:val="00F01453"/>
    <w:rsid w:val="00F02C16"/>
    <w:rsid w:val="00F05C31"/>
    <w:rsid w:val="00F07B8B"/>
    <w:rsid w:val="00F129FC"/>
    <w:rsid w:val="00F14B3B"/>
    <w:rsid w:val="00F15010"/>
    <w:rsid w:val="00F16C51"/>
    <w:rsid w:val="00F20894"/>
    <w:rsid w:val="00F21AD6"/>
    <w:rsid w:val="00F421C7"/>
    <w:rsid w:val="00F42871"/>
    <w:rsid w:val="00F42CE4"/>
    <w:rsid w:val="00F45534"/>
    <w:rsid w:val="00F50495"/>
    <w:rsid w:val="00F520F0"/>
    <w:rsid w:val="00F53866"/>
    <w:rsid w:val="00F60733"/>
    <w:rsid w:val="00F61425"/>
    <w:rsid w:val="00F62A71"/>
    <w:rsid w:val="00F62EE4"/>
    <w:rsid w:val="00F639FE"/>
    <w:rsid w:val="00F7144E"/>
    <w:rsid w:val="00F71EB3"/>
    <w:rsid w:val="00F7265F"/>
    <w:rsid w:val="00F7340E"/>
    <w:rsid w:val="00F81C2E"/>
    <w:rsid w:val="00F8304A"/>
    <w:rsid w:val="00F91828"/>
    <w:rsid w:val="00F93B4B"/>
    <w:rsid w:val="00F96D15"/>
    <w:rsid w:val="00FA2125"/>
    <w:rsid w:val="00FA7934"/>
    <w:rsid w:val="00FB1719"/>
    <w:rsid w:val="00FB2ED1"/>
    <w:rsid w:val="00FC1775"/>
    <w:rsid w:val="00FC28C2"/>
    <w:rsid w:val="00FD19FC"/>
    <w:rsid w:val="00FD259D"/>
    <w:rsid w:val="00FD3CB1"/>
    <w:rsid w:val="00FD60F0"/>
    <w:rsid w:val="00FD686A"/>
    <w:rsid w:val="00FE5AE5"/>
    <w:rsid w:val="00FE78E2"/>
    <w:rsid w:val="00FF29F0"/>
    <w:rsid w:val="00FF359B"/>
    <w:rsid w:val="00FF7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C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5C31"/>
    <w:pPr>
      <w:ind w:left="720"/>
      <w:contextualSpacing/>
    </w:pPr>
  </w:style>
  <w:style w:type="character" w:customStyle="1" w:styleId="7">
    <w:name w:val="Основной текст + Полужирный7"/>
    <w:uiPriority w:val="99"/>
    <w:rsid w:val="00F05C31"/>
    <w:rPr>
      <w:rFonts w:ascii="Times New Roman" w:hAnsi="Times New Roman"/>
      <w:b/>
      <w:spacing w:val="0"/>
      <w:sz w:val="27"/>
    </w:rPr>
  </w:style>
  <w:style w:type="paragraph" w:styleId="a4">
    <w:name w:val="Normal (Web)"/>
    <w:basedOn w:val="a"/>
    <w:uiPriority w:val="99"/>
    <w:rsid w:val="00F05C3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Дс 4</cp:lastModifiedBy>
  <cp:revision>2</cp:revision>
  <dcterms:created xsi:type="dcterms:W3CDTF">2016-04-07T19:07:00Z</dcterms:created>
  <dcterms:modified xsi:type="dcterms:W3CDTF">2016-04-08T10:39:00Z</dcterms:modified>
</cp:coreProperties>
</file>